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7254" w14:textId="3965CC45" w:rsidR="00BC20E8" w:rsidRPr="00BE11D1" w:rsidRDefault="00BC20E8" w:rsidP="00847DA1">
      <w:pPr>
        <w:pStyle w:val="berschrift1"/>
        <w:bidi/>
        <w:spacing w:before="120"/>
        <w:ind w:left="0"/>
        <w:jc w:val="both"/>
        <w:rPr>
          <w:spacing w:val="-1"/>
          <w:lang w:val="de-DE"/>
        </w:rPr>
      </w:pPr>
      <w:r w:rsidRPr="00BE11D1">
        <w:rPr>
          <w:noProof/>
          <w:spacing w:val="-1"/>
          <w:rtl/>
        </w:rPr>
        <w:drawing>
          <wp:anchor distT="0" distB="0" distL="114300" distR="114300" simplePos="0" relativeHeight="251660288" behindDoc="0" locked="0" layoutInCell="1" allowOverlap="1" wp14:anchorId="571F20F7" wp14:editId="6264F993">
            <wp:simplePos x="0" y="0"/>
            <wp:positionH relativeFrom="column">
              <wp:posOffset>71120</wp:posOffset>
            </wp:positionH>
            <wp:positionV relativeFrom="paragraph">
              <wp:posOffset>88265</wp:posOffset>
            </wp:positionV>
            <wp:extent cx="2250440" cy="1047750"/>
            <wp:effectExtent l="0" t="0" r="0" b="0"/>
            <wp:wrapThrough wrapText="bothSides">
              <wp:wrapPolygon edited="0">
                <wp:start x="14810" y="0"/>
                <wp:lineTo x="9874" y="0"/>
                <wp:lineTo x="2194" y="3927"/>
                <wp:lineTo x="2194" y="6284"/>
                <wp:lineTo x="731" y="8247"/>
                <wp:lineTo x="0" y="10211"/>
                <wp:lineTo x="0" y="14138"/>
                <wp:lineTo x="3474" y="18851"/>
                <wp:lineTo x="4754" y="18851"/>
                <wp:lineTo x="7131" y="21207"/>
                <wp:lineTo x="7497" y="21207"/>
                <wp:lineTo x="8228" y="21207"/>
                <wp:lineTo x="10971" y="21207"/>
                <wp:lineTo x="17736" y="19636"/>
                <wp:lineTo x="17919" y="18851"/>
                <wp:lineTo x="21393" y="13353"/>
                <wp:lineTo x="21393" y="10604"/>
                <wp:lineTo x="19199" y="7069"/>
                <wp:lineTo x="17553" y="6284"/>
                <wp:lineTo x="15907" y="0"/>
                <wp:lineTo x="1481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D1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268B2B4A" wp14:editId="4408769F">
            <wp:simplePos x="0" y="0"/>
            <wp:positionH relativeFrom="margin">
              <wp:posOffset>3848735</wp:posOffset>
            </wp:positionH>
            <wp:positionV relativeFrom="paragraph">
              <wp:posOffset>88265</wp:posOffset>
            </wp:positionV>
            <wp:extent cx="1905635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1CC0B" w14:textId="77777777" w:rsidR="00BC20E8" w:rsidRPr="00BE11D1" w:rsidRDefault="00BC20E8" w:rsidP="00BC20E8">
      <w:pPr>
        <w:pStyle w:val="berschrift1"/>
        <w:bidi/>
        <w:spacing w:before="120"/>
        <w:ind w:left="426"/>
        <w:jc w:val="both"/>
        <w:rPr>
          <w:spacing w:val="-1"/>
          <w:lang w:val="de-DE"/>
        </w:rPr>
      </w:pPr>
    </w:p>
    <w:p w14:paraId="231D9F6F" w14:textId="5F88965B" w:rsidR="00BC20E8" w:rsidRPr="00BE11D1" w:rsidRDefault="00BC20E8" w:rsidP="00BC20E8">
      <w:pPr>
        <w:pStyle w:val="berschrift1"/>
        <w:bidi/>
        <w:spacing w:before="120"/>
        <w:jc w:val="both"/>
        <w:rPr>
          <w:spacing w:val="-1"/>
          <w:lang w:val="de-DE"/>
        </w:rPr>
      </w:pPr>
    </w:p>
    <w:p w14:paraId="427A2C35" w14:textId="77777777" w:rsidR="00BC20E8" w:rsidRPr="00BE11D1" w:rsidRDefault="00BC20E8" w:rsidP="00BC20E8">
      <w:pPr>
        <w:pStyle w:val="berschrift1"/>
        <w:bidi/>
        <w:spacing w:before="120"/>
        <w:jc w:val="both"/>
        <w:rPr>
          <w:spacing w:val="-1"/>
          <w:lang w:val="de-DE"/>
        </w:rPr>
      </w:pPr>
    </w:p>
    <w:p w14:paraId="113AC3CD" w14:textId="4E03A56F" w:rsidR="006A0A11" w:rsidRPr="00BE11D1" w:rsidRDefault="00BC20E8" w:rsidP="004C7D68">
      <w:pPr>
        <w:pStyle w:val="berschrift1"/>
        <w:bidi/>
        <w:spacing w:before="120"/>
        <w:jc w:val="both"/>
        <w:rPr>
          <w:spacing w:val="-1"/>
          <w:lang w:val="de-DE"/>
        </w:rPr>
      </w:pPr>
      <w:r w:rsidRPr="00BE11D1">
        <w:rPr>
          <w:noProof/>
          <w:spacing w:val="-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BB46" wp14:editId="4C523FF8">
                <wp:simplePos x="0" y="0"/>
                <wp:positionH relativeFrom="column">
                  <wp:posOffset>14604</wp:posOffset>
                </wp:positionH>
                <wp:positionV relativeFrom="paragraph">
                  <wp:posOffset>244475</wp:posOffset>
                </wp:positionV>
                <wp:extent cx="574357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line id="Gerader Verbinder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8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b5wAEAANMDAAAOAAAAZHJzL2Uyb0RvYy54bWysU02P0zAQvSPxHyzfqdOFsBA13cOu2AuC&#10;iq+764wbS/7S2DTpv2fsdrMrQEIgLs7Y897MvJnJ5mZ2lh0Bkwm+5+tVwxl4FQbjDz3/+uXdizec&#10;pSz9IG3w0PMTJH6zff5sM8UOrsIY7ADIKIhP3RR7PuYcOyGSGsHJtAoRPDl1QCczXfEgBpQTRXdW&#10;XDXNazEFHCIGBSnR693Zybc1vtag8ketE2Rme0615XpiPfflFNuN7A4o42jUpQz5D1U4aTwlXULd&#10;ySzZdzS/hHJGYUhB55UKTgStjYKqgdSsm5/UfB5lhKqFmpPi0qb0/8KqD8cdMjP0vOXMS0cjugeU&#10;ZSjfAPfGF6stbZpi6gh963d4uaW4w6J51ujKl9Swubb2tLQW5swUPbbXr16215RDPfjEIzFiyvcQ&#10;HCtGz63xRbXs5PF9ypSMoA+Q8mw9m2jX3jZtnZ8olZ1rqVY+WTjDPoEmaZR9XcPVpYJbi+woaR2k&#10;UuBz1UYJrCd0oWlj7UJs/ky84AsV6sL9DXlh1MzB54XsjA/4u+x5XpdxUMn6jCf7ie5i7sNwqlOq&#10;DtqcCr9seVnNp/dKf/wXtz8AAAD//wMAUEsDBBQABgAIAAAAIQAKezhB2wAAAAcBAAAPAAAAZHJz&#10;L2Rvd25yZXYueG1sTI/BTsMwEETvSPyDtUjcqEOiVm0ap0KVKJdyaEGc3XgbW8TrKHab8Pcs4gDH&#10;2RnNvK02k+/EFYfoAil4nGUgkJpgHLUK3t+eH5YgYtJkdBcIFXxhhE19e1Pp0oSRDng9plZwCcVS&#10;K7Ap9aWUsbHodZyFHom9cxi8TiyHVppBj1zuO5ln2UJ67YgXrO5xa7H5PF68gpV9mTvc969257bF&#10;7pCb/ceYlLq/m57WIBJO6S8MP/iMDjUzncKFTBSdgrzgoIJiOQfB9ipb8Cen34OsK/mfv/4GAAD/&#10;/wMAUEsBAi0AFAAGAAgAAAAhALaDOJL+AAAA4QEAABMAAAAAAAAAAAAAAAAAAAAAAFtDb250ZW50&#10;X1R5cGVzXS54bWxQSwECLQAUAAYACAAAACEAOP0h/9YAAACUAQAACwAAAAAAAAAAAAAAAAAvAQAA&#10;X3JlbHMvLnJlbHNQSwECLQAUAAYACAAAACEApCvG+cABAADTAwAADgAAAAAAAAAAAAAAAAAuAgAA&#10;ZHJzL2Uyb0RvYy54bWxQSwECLQAUAAYACAAAACEACns4QdsAAAAHAQAADwAAAAAAAAAAAAAAAAAa&#10;BAAAZHJzL2Rvd25yZXYueG1sUEsFBgAAAAAEAAQA8wAAACIFAAAAAA==&#10;" from="1.15pt,19.25pt" to="453.4pt,19.25pt" w14:anchorId="3D2668C9">
                <v:stroke joinstyle="miter"/>
              </v:line>
            </w:pict>
          </mc:Fallback>
        </mc:AlternateContent>
      </w:r>
    </w:p>
    <w:p w14:paraId="691C041E" w14:textId="4F64873A" w:rsidR="00BC20E8" w:rsidRPr="00BE11D1" w:rsidRDefault="00BC20E8" w:rsidP="00691116">
      <w:pPr>
        <w:pStyle w:val="berschrift1"/>
        <w:bidi/>
        <w:spacing w:before="120"/>
        <w:ind w:left="0"/>
        <w:jc w:val="both"/>
        <w:rPr>
          <w:spacing w:val="-1"/>
          <w:sz w:val="32"/>
          <w:szCs w:val="32"/>
          <w:lang w:val="de-DE"/>
        </w:rPr>
      </w:pPr>
      <w:r w:rsidRPr="00BE11D1">
        <w:rPr>
          <w:spacing w:val="-1"/>
          <w:sz w:val="32"/>
          <w:szCs w:val="32"/>
          <w:rtl/>
        </w:rPr>
        <w:t xml:space="preserve">مشروع نموذجي "تعزيز </w:t>
      </w:r>
      <w:r w:rsidRPr="00BE11D1">
        <w:rPr>
          <w:rFonts w:cs="Calibri"/>
          <w:spacing w:val="-1"/>
          <w:sz w:val="32"/>
          <w:szCs w:val="32"/>
          <w:rtl/>
        </w:rPr>
        <w:t xml:space="preserve">الرياضة </w:t>
      </w:r>
      <w:r w:rsidRPr="00BE11D1">
        <w:rPr>
          <w:spacing w:val="-1"/>
          <w:sz w:val="32"/>
          <w:szCs w:val="32"/>
          <w:rtl/>
        </w:rPr>
        <w:t xml:space="preserve"> والنشاط البدني في المدارس الابتدائية"</w:t>
      </w:r>
      <w:bookmarkStart w:id="0" w:name="_Hlk105495420"/>
      <w:bookmarkEnd w:id="0"/>
    </w:p>
    <w:p w14:paraId="5EA492FC" w14:textId="2DC07028" w:rsidR="004C7D68" w:rsidRPr="00BE11D1" w:rsidRDefault="004C7D68" w:rsidP="00691116">
      <w:pPr>
        <w:pStyle w:val="berschrift1"/>
        <w:bidi/>
        <w:spacing w:before="120"/>
        <w:ind w:left="0"/>
        <w:jc w:val="both"/>
        <w:rPr>
          <w:b w:val="0"/>
          <w:bCs w:val="0"/>
          <w:sz w:val="24"/>
          <w:szCs w:val="32"/>
          <w:lang w:val="de-DE"/>
        </w:rPr>
      </w:pPr>
      <w:r w:rsidRPr="00BE11D1">
        <w:rPr>
          <w:b w:val="0"/>
          <w:bCs w:val="0"/>
          <w:sz w:val="24"/>
          <w:szCs w:val="24"/>
          <w:rtl/>
        </w:rPr>
        <w:t>اختبار</w:t>
      </w:r>
      <w:r w:rsidR="005E3C1B">
        <w:rPr>
          <w:rFonts w:hint="cs"/>
          <w:b w:val="0"/>
          <w:bCs w:val="0"/>
          <w:sz w:val="24"/>
          <w:szCs w:val="24"/>
          <w:rtl/>
        </w:rPr>
        <w:t xml:space="preserve"> المهارات </w:t>
      </w:r>
      <w:r w:rsidRPr="00BE11D1">
        <w:rPr>
          <w:b w:val="0"/>
          <w:bCs w:val="0"/>
          <w:sz w:val="24"/>
          <w:szCs w:val="24"/>
          <w:rtl/>
        </w:rPr>
        <w:t>الحرك</w:t>
      </w:r>
      <w:r w:rsidR="005E3C1B">
        <w:rPr>
          <w:rFonts w:hint="cs"/>
          <w:b w:val="0"/>
          <w:bCs w:val="0"/>
          <w:sz w:val="24"/>
          <w:szCs w:val="24"/>
          <w:rtl/>
          <w:lang w:bidi="ar-SY"/>
        </w:rPr>
        <w:t>ية</w:t>
      </w:r>
      <w:r w:rsidRPr="00BE11D1">
        <w:rPr>
          <w:b w:val="0"/>
          <w:bCs w:val="0"/>
          <w:sz w:val="24"/>
          <w:szCs w:val="24"/>
          <w:rtl/>
        </w:rPr>
        <w:t xml:space="preserve"> الرياض</w:t>
      </w:r>
      <w:r w:rsidR="005E3C1B">
        <w:rPr>
          <w:rFonts w:hint="cs"/>
          <w:b w:val="0"/>
          <w:bCs w:val="0"/>
          <w:sz w:val="24"/>
          <w:szCs w:val="24"/>
          <w:rtl/>
        </w:rPr>
        <w:t>ية</w:t>
      </w:r>
      <w:r w:rsidRPr="00BE11D1">
        <w:rPr>
          <w:b w:val="0"/>
          <w:bCs w:val="0"/>
          <w:sz w:val="24"/>
          <w:szCs w:val="24"/>
          <w:rtl/>
        </w:rPr>
        <w:t xml:space="preserve"> - إعادة الاختبار في الصف 4 </w:t>
      </w:r>
    </w:p>
    <w:p w14:paraId="6DEECC12" w14:textId="65954DD0" w:rsidR="006A0A11" w:rsidRPr="005E3C1B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de-DE"/>
        </w:rPr>
      </w:pPr>
    </w:p>
    <w:p w14:paraId="7D17B1D1" w14:textId="325DCE00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 w:rsidRPr="00347159">
        <w:rPr>
          <w:rFonts w:ascii="Calibri" w:hAnsi="Calibri" w:cs="Arial"/>
          <w:rtl/>
        </w:rPr>
        <w:t>السيدات والسادة الأعزاء، الآباء الأعزاء،</w:t>
      </w:r>
    </w:p>
    <w:p w14:paraId="110D92B1" w14:textId="77777777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</w:p>
    <w:p w14:paraId="50C15C34" w14:textId="77777777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</w:p>
    <w:p w14:paraId="24FB10CE" w14:textId="68ECB7C6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 w:rsidRPr="00347159">
        <w:rPr>
          <w:rFonts w:ascii="Calibri" w:hAnsi="Calibri" w:cs="Arial"/>
          <w:rtl/>
        </w:rPr>
        <w:t>بالتعاون مع منطقة راين-سيغ ، تقوم KreisSportBund Rhein-Sieg e.V.</w:t>
      </w:r>
      <w:r w:rsidR="005E3C1B" w:rsidRPr="00347159">
        <w:rPr>
          <w:rFonts w:ascii="Calibri" w:hAnsi="Calibri" w:cs="Arial" w:hint="cs"/>
          <w:rtl/>
        </w:rPr>
        <w:t xml:space="preserve"> دائرة الاتحاد الرياضي في راين زيك </w:t>
      </w:r>
      <w:r w:rsidRPr="00347159">
        <w:rPr>
          <w:rFonts w:ascii="Calibri" w:hAnsi="Calibri" w:cs="Arial"/>
          <w:rtl/>
        </w:rPr>
        <w:t xml:space="preserve"> بتقييم المهارات الحركية لتلاميذ المدارس الابتدائية. يتم إجراء الاختبار باستخدام اختبار </w:t>
      </w:r>
      <w:r w:rsidR="00347159" w:rsidRPr="00347159">
        <w:rPr>
          <w:rFonts w:hint="cs"/>
          <w:rtl/>
        </w:rPr>
        <w:t xml:space="preserve">المهارات </w:t>
      </w:r>
      <w:r w:rsidR="00347159" w:rsidRPr="00347159">
        <w:rPr>
          <w:rtl/>
        </w:rPr>
        <w:t>الحرك</w:t>
      </w:r>
      <w:r w:rsidR="00347159" w:rsidRPr="00347159">
        <w:rPr>
          <w:rFonts w:hint="cs"/>
          <w:rtl/>
          <w:lang w:bidi="ar-SY"/>
        </w:rPr>
        <w:t>ية</w:t>
      </w:r>
      <w:r w:rsidR="00347159" w:rsidRPr="00347159">
        <w:rPr>
          <w:rtl/>
        </w:rPr>
        <w:t xml:space="preserve"> الرياض</w:t>
      </w:r>
      <w:r w:rsidR="00347159" w:rsidRPr="00347159">
        <w:rPr>
          <w:rFonts w:hint="cs"/>
          <w:rtl/>
        </w:rPr>
        <w:t xml:space="preserve">ية في </w:t>
      </w:r>
      <w:r w:rsidR="00347159" w:rsidRPr="00347159">
        <w:rPr>
          <w:rtl/>
        </w:rPr>
        <w:t xml:space="preserve"> </w:t>
      </w:r>
      <w:r w:rsidRPr="00347159">
        <w:rPr>
          <w:rFonts w:ascii="Calibri" w:hAnsi="Calibri" w:cs="Arial"/>
          <w:rtl/>
        </w:rPr>
        <w:t>NRW التابع لوزارة الأسرة والأطفال والشباب والثقافة والرياضة.</w:t>
      </w:r>
    </w:p>
    <w:p w14:paraId="4EC0877A" w14:textId="77777777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</w:p>
    <w:p w14:paraId="2BBDA7D5" w14:textId="34E105D9" w:rsidR="00D34CE7" w:rsidRDefault="00DA3542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rtl/>
        </w:rPr>
      </w:pPr>
      <w:r w:rsidRPr="00347159">
        <w:rPr>
          <w:rFonts w:ascii="Calibri" w:hAnsi="Calibri" w:cs="Arial"/>
          <w:rtl/>
        </w:rPr>
        <w:t xml:space="preserve">في الصف الثاني </w:t>
      </w:r>
      <w:r w:rsidR="00FD3868">
        <w:rPr>
          <w:rFonts w:ascii="Calibri" w:hAnsi="Calibri" w:cs="Arial" w:hint="cs"/>
          <w:rtl/>
        </w:rPr>
        <w:t xml:space="preserve">لطفلك </w:t>
      </w:r>
      <w:r w:rsidRPr="00347159">
        <w:rPr>
          <w:rFonts w:ascii="Calibri" w:hAnsi="Calibri" w:cs="Arial"/>
          <w:rtl/>
        </w:rPr>
        <w:t xml:space="preserve">تم إجراء اختبار </w:t>
      </w:r>
      <w:r w:rsidR="00347159" w:rsidRPr="00347159">
        <w:rPr>
          <w:rFonts w:hint="cs"/>
          <w:rtl/>
        </w:rPr>
        <w:t xml:space="preserve">المهارات </w:t>
      </w:r>
      <w:r w:rsidR="00347159" w:rsidRPr="00347159">
        <w:rPr>
          <w:rtl/>
        </w:rPr>
        <w:t>الحرك</w:t>
      </w:r>
      <w:r w:rsidR="00347159" w:rsidRPr="00347159">
        <w:rPr>
          <w:rFonts w:hint="cs"/>
          <w:rtl/>
          <w:lang w:bidi="ar-SY"/>
        </w:rPr>
        <w:t>ية</w:t>
      </w:r>
      <w:r w:rsidR="00347159" w:rsidRPr="00347159">
        <w:rPr>
          <w:rtl/>
        </w:rPr>
        <w:t xml:space="preserve"> الرياض</w:t>
      </w:r>
      <w:r w:rsidR="00347159" w:rsidRPr="00347159">
        <w:rPr>
          <w:rFonts w:hint="cs"/>
          <w:rtl/>
        </w:rPr>
        <w:t xml:space="preserve">ية </w:t>
      </w:r>
      <w:r w:rsidRPr="00347159">
        <w:rPr>
          <w:rFonts w:ascii="Calibri" w:hAnsi="Calibri" w:cs="Arial"/>
          <w:rtl/>
        </w:rPr>
        <w:t xml:space="preserve">. </w:t>
      </w:r>
      <w:r w:rsidR="00FD3868">
        <w:rPr>
          <w:rFonts w:ascii="Calibri" w:hAnsi="Calibri" w:cs="Arial" w:hint="cs"/>
          <w:rtl/>
        </w:rPr>
        <w:t>و</w:t>
      </w:r>
      <w:r w:rsidRPr="00347159">
        <w:rPr>
          <w:rFonts w:ascii="Calibri" w:hAnsi="Calibri" w:cs="Arial"/>
          <w:rtl/>
        </w:rPr>
        <w:t xml:space="preserve">كجزء من إعادة الاختبار في الصف الرابع ، </w:t>
      </w:r>
      <w:r w:rsidR="00FD3868">
        <w:rPr>
          <w:rFonts w:ascii="Calibri" w:hAnsi="Calibri" w:cs="Arial" w:hint="cs"/>
          <w:rtl/>
        </w:rPr>
        <w:t>ينبغي</w:t>
      </w:r>
      <w:r w:rsidRPr="00347159">
        <w:rPr>
          <w:rFonts w:ascii="Calibri" w:hAnsi="Calibri" w:cs="Arial"/>
          <w:rtl/>
        </w:rPr>
        <w:t xml:space="preserve"> الآن تسجيل نمو الأطفال. وهو بمثابة أساس لتقييم المهارات التنسيقية وتنميتها لدى الأطفال في</w:t>
      </w:r>
      <w:r w:rsidR="00FD3868">
        <w:rPr>
          <w:rFonts w:ascii="Calibri" w:hAnsi="Calibri" w:cs="Arial" w:hint="cs"/>
          <w:rtl/>
        </w:rPr>
        <w:t xml:space="preserve"> م</w:t>
      </w:r>
      <w:r w:rsidR="001A007F">
        <w:rPr>
          <w:rFonts w:ascii="Calibri" w:hAnsi="Calibri" w:cs="Arial" w:hint="cs"/>
          <w:rtl/>
        </w:rPr>
        <w:t>نطقة</w:t>
      </w:r>
      <w:r w:rsidRPr="00347159">
        <w:rPr>
          <w:rFonts w:ascii="Calibri" w:hAnsi="Calibri" w:cs="Arial"/>
          <w:rtl/>
        </w:rPr>
        <w:t xml:space="preserve"> شمال الراين.</w:t>
      </w:r>
    </w:p>
    <w:p w14:paraId="2314A09E" w14:textId="4457A897" w:rsidR="00DA3542" w:rsidRPr="00347159" w:rsidRDefault="00DA3542" w:rsidP="00D34CE7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 w:rsidRPr="00347159">
        <w:rPr>
          <w:rFonts w:ascii="Calibri" w:hAnsi="Calibri" w:cs="Arial"/>
          <w:rtl/>
        </w:rPr>
        <w:t xml:space="preserve">اختارت </w:t>
      </w:r>
      <w:r w:rsidR="00D34CE7" w:rsidRPr="00347159">
        <w:rPr>
          <w:rFonts w:ascii="Calibri" w:hAnsi="Calibri" w:cs="Arial" w:hint="cs"/>
          <w:rtl/>
        </w:rPr>
        <w:t xml:space="preserve">دائرة الاتحاد الرياضي في راين زيك </w:t>
      </w:r>
      <w:r w:rsidR="00D34CE7" w:rsidRPr="00347159">
        <w:rPr>
          <w:rFonts w:ascii="Calibri" w:hAnsi="Calibri" w:cs="Arial"/>
          <w:rtl/>
        </w:rPr>
        <w:t xml:space="preserve"> </w:t>
      </w:r>
      <w:r w:rsidRPr="00347159">
        <w:rPr>
          <w:rFonts w:ascii="Calibri" w:hAnsi="Calibri" w:cs="Arial"/>
          <w:rtl/>
        </w:rPr>
        <w:t xml:space="preserve">KreisSportBund هذا </w:t>
      </w:r>
      <w:r w:rsidR="00D34CE7">
        <w:rPr>
          <w:rFonts w:ascii="Calibri" w:hAnsi="Calibri" w:cs="Arial" w:hint="cs"/>
          <w:rtl/>
        </w:rPr>
        <w:t xml:space="preserve">الخيار </w:t>
      </w:r>
      <w:r w:rsidRPr="00347159">
        <w:rPr>
          <w:rFonts w:ascii="Calibri" w:hAnsi="Calibri" w:cs="Arial"/>
          <w:rtl/>
        </w:rPr>
        <w:t>من أجل الحصول على درجة عالية من المقارنة وتوثيق حالة الأطفال مقارنة ببقية ال</w:t>
      </w:r>
      <w:r w:rsidR="00D34CE7">
        <w:rPr>
          <w:rFonts w:ascii="Calibri" w:hAnsi="Calibri" w:cs="Arial" w:hint="cs"/>
          <w:rtl/>
        </w:rPr>
        <w:t>مناطق</w:t>
      </w:r>
      <w:r w:rsidRPr="00347159">
        <w:rPr>
          <w:rFonts w:ascii="Calibri" w:hAnsi="Calibri" w:cs="Arial"/>
          <w:rtl/>
        </w:rPr>
        <w:t>.</w:t>
      </w:r>
    </w:p>
    <w:p w14:paraId="4D78212C" w14:textId="0424291B" w:rsidR="00DA3542" w:rsidRPr="00347159" w:rsidRDefault="00DA3542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 w:rsidRPr="00347159">
        <w:rPr>
          <w:rFonts w:ascii="Calibri" w:hAnsi="Calibri" w:cs="Arial"/>
          <w:rtl/>
        </w:rPr>
        <w:t xml:space="preserve">يمكن لطفلك أيضا المشاركة في إعادة الاختبار </w:t>
      </w:r>
      <w:r w:rsidR="001A007F">
        <w:rPr>
          <w:rFonts w:ascii="Calibri" w:hAnsi="Calibri" w:cs="Arial" w:hint="cs"/>
          <w:rtl/>
        </w:rPr>
        <w:t>حتى و</w:t>
      </w:r>
      <w:r w:rsidRPr="00347159">
        <w:rPr>
          <w:rFonts w:ascii="Calibri" w:hAnsi="Calibri" w:cs="Arial"/>
          <w:rtl/>
        </w:rPr>
        <w:t xml:space="preserve">إذا لم </w:t>
      </w:r>
      <w:r w:rsidR="001A007F">
        <w:rPr>
          <w:rFonts w:ascii="Calibri" w:hAnsi="Calibri" w:cs="Arial" w:hint="cs"/>
          <w:rtl/>
        </w:rPr>
        <w:t>يكن مشاركاً</w:t>
      </w:r>
      <w:r w:rsidRPr="00347159">
        <w:rPr>
          <w:rFonts w:ascii="Calibri" w:hAnsi="Calibri" w:cs="Arial"/>
          <w:rtl/>
        </w:rPr>
        <w:t xml:space="preserve"> في الاختبار </w:t>
      </w:r>
      <w:r w:rsidR="001A007F">
        <w:rPr>
          <w:rFonts w:ascii="Calibri" w:hAnsi="Calibri" w:cs="Arial" w:hint="cs"/>
          <w:rtl/>
        </w:rPr>
        <w:t>عندما كان في</w:t>
      </w:r>
      <w:r w:rsidRPr="00347159">
        <w:rPr>
          <w:rFonts w:ascii="Calibri" w:hAnsi="Calibri" w:cs="Arial"/>
          <w:rtl/>
        </w:rPr>
        <w:t xml:space="preserve"> الصف الثاني. في هذه الحالة ، لن تتلقى تقرير </w:t>
      </w:r>
      <w:r w:rsidR="001A007F">
        <w:rPr>
          <w:rFonts w:ascii="Calibri" w:hAnsi="Calibri" w:cs="Arial" w:hint="cs"/>
          <w:rtl/>
        </w:rPr>
        <w:t>ال</w:t>
      </w:r>
      <w:r w:rsidRPr="00347159">
        <w:rPr>
          <w:rFonts w:ascii="Calibri" w:hAnsi="Calibri" w:cs="Arial"/>
          <w:rtl/>
        </w:rPr>
        <w:t>تطوير</w:t>
      </w:r>
      <w:r w:rsidR="001A007F">
        <w:rPr>
          <w:rFonts w:ascii="Calibri" w:hAnsi="Calibri" w:cs="Arial" w:hint="cs"/>
          <w:rtl/>
        </w:rPr>
        <w:t xml:space="preserve"> او النمو</w:t>
      </w:r>
      <w:r w:rsidRPr="00347159">
        <w:rPr>
          <w:rFonts w:ascii="Calibri" w:hAnsi="Calibri" w:cs="Arial"/>
          <w:rtl/>
        </w:rPr>
        <w:t xml:space="preserve"> ، </w:t>
      </w:r>
      <w:r w:rsidR="001A007F">
        <w:rPr>
          <w:rFonts w:ascii="Calibri" w:hAnsi="Calibri" w:cs="Arial" w:hint="cs"/>
          <w:rtl/>
        </w:rPr>
        <w:t>و</w:t>
      </w:r>
      <w:r w:rsidRPr="00347159">
        <w:rPr>
          <w:rFonts w:ascii="Calibri" w:hAnsi="Calibri" w:cs="Arial"/>
          <w:rtl/>
        </w:rPr>
        <w:t>لكنك ستتلقى نتائج الاختبار في الصف الرابع.</w:t>
      </w:r>
      <w:r w:rsidR="00347159">
        <w:rPr>
          <w:rFonts w:ascii="Calibri" w:hAnsi="Calibri" w:cs="Arial" w:hint="cs"/>
          <w:rtl/>
        </w:rPr>
        <w:t xml:space="preserve"> </w:t>
      </w:r>
    </w:p>
    <w:p w14:paraId="58890BBC" w14:textId="573A627F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</w:p>
    <w:p w14:paraId="3366F5B1" w14:textId="5EC6B297" w:rsidR="006A0A11" w:rsidRPr="00347159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 w:rsidRPr="00347159">
        <w:rPr>
          <w:rFonts w:ascii="Calibri" w:hAnsi="Calibri" w:cs="Arial"/>
          <w:rtl/>
        </w:rPr>
        <w:t>سنكون سعداء إذا دعمتنا في المشروع حتى نتمكن من تعزيز ودعم متعة التمرين واللعب والرياضة لطلابنا.</w:t>
      </w:r>
    </w:p>
    <w:p w14:paraId="07BE3196" w14:textId="77777777" w:rsidR="00F71AC3" w:rsidRPr="00347159" w:rsidRDefault="00F71AC3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</w:p>
    <w:p w14:paraId="0C726E28" w14:textId="439E5F72" w:rsidR="004C7D68" w:rsidRPr="00347159" w:rsidRDefault="0077714A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lang w:val="de-DE"/>
        </w:rPr>
      </w:pPr>
      <w:r>
        <w:rPr>
          <w:rFonts w:ascii="Calibri" w:hAnsi="Calibri" w:cs="Arial" w:hint="cs"/>
          <w:rtl/>
        </w:rPr>
        <w:t xml:space="preserve">لمزيد من المعلومات </w:t>
      </w:r>
      <w:r w:rsidR="004C7D68" w:rsidRPr="00347159">
        <w:rPr>
          <w:rFonts w:ascii="Calibri" w:hAnsi="Calibri" w:cs="Arial"/>
          <w:rtl/>
        </w:rPr>
        <w:t>حول المشروع</w:t>
      </w:r>
      <w:r>
        <w:rPr>
          <w:rFonts w:ascii="Calibri" w:hAnsi="Calibri" w:cs="Arial" w:hint="cs"/>
          <w:rtl/>
        </w:rPr>
        <w:t xml:space="preserve"> او الاختبار</w:t>
      </w:r>
      <w:r w:rsidR="004C7D68" w:rsidRPr="00347159">
        <w:rPr>
          <w:rFonts w:ascii="Calibri" w:hAnsi="Calibri" w:cs="Arial"/>
          <w:rtl/>
        </w:rPr>
        <w:t xml:space="preserve"> </w:t>
      </w:r>
      <w:r w:rsidRPr="00347159">
        <w:rPr>
          <w:rFonts w:ascii="Calibri" w:hAnsi="Calibri" w:cs="Arial"/>
          <w:rtl/>
        </w:rPr>
        <w:t xml:space="preserve">يمكنك </w:t>
      </w:r>
      <w:r>
        <w:rPr>
          <w:rFonts w:ascii="Calibri" w:hAnsi="Calibri" w:cs="Arial" w:hint="cs"/>
          <w:rtl/>
        </w:rPr>
        <w:t xml:space="preserve">زيارة موقعنا الالكتروني في اي وقت </w:t>
      </w:r>
      <w:r w:rsidR="004C7D68" w:rsidRPr="00347159">
        <w:rPr>
          <w:rFonts w:ascii="Calibri" w:hAnsi="Calibri" w:cs="Arial"/>
          <w:rtl/>
        </w:rPr>
        <w:t xml:space="preserve">KSB Rhein-Sieg. </w:t>
      </w:r>
    </w:p>
    <w:p w14:paraId="762B5AA9" w14:textId="7BF0E356" w:rsidR="006A0A11" w:rsidRPr="00BE11D1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sz w:val="12"/>
          <w:szCs w:val="12"/>
          <w:lang w:val="de-DE"/>
        </w:rPr>
      </w:pPr>
      <w:r w:rsidRPr="00BE11D1">
        <w:rPr>
          <w:noProof/>
          <w:spacing w:val="-1"/>
          <w:rtl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9789483" wp14:editId="2E9A5ABF">
                <wp:simplePos x="0" y="0"/>
                <wp:positionH relativeFrom="column">
                  <wp:posOffset>-61595</wp:posOffset>
                </wp:positionH>
                <wp:positionV relativeFrom="paragraph">
                  <wp:posOffset>113665</wp:posOffset>
                </wp:positionV>
                <wp:extent cx="5895975" cy="9810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rect id="Rechteck 9" style="position:absolute;margin-left:-4.85pt;margin-top:8.95pt;width:464.25pt;height:77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1bce3 [2168]" strokecolor="#5b9bd5 [3208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DXQIAABUFAAAOAAAAZHJzL2Uyb0RvYy54bWysVNtu2zAMfR+wfxD0vjoOmrUJ6hRBig4D&#10;irboBX1WZSk2aokapcTJvn6UfGnRFdgw7EUmzZt4eKiz871p2E6hr8EWPD+acKashLK2m4I/Plx+&#10;OeXMB2FL0YBVBT8oz8+Xnz+dtW6hplBBUypklMT6ResKXoXgFlnmZaWM8EfglCWjBjQikIqbrETR&#10;UnbTZNPJ5GvWApYOQSrv6e9FZ+TLlF9rJcON1l4F1hSc7hbSiel8jme2PBOLDQpX1bK/hviHWxhR&#10;Wyo6proQQbAt1r+lMrVE8KDDkQSTgda1VKkH6iafvOvmvhJOpV4IHO9GmPz/Syuvd7fI6rLgc86s&#10;MDSiOyWroOQLm0d0WucX5HTvbrHXPImx1b1GE7/UBNsnRA8jomofmKSfs9P5bH4y40ySbX6aT0im&#10;NNlrtEMfvikwLAoFR5pYAlLsrnzoXAcXiou36eonKRwaFa/Q2DulqQuqmKfoxB+1bpDtBE1eSKls&#10;GEon7xim66YZA6d/Duz9Y6hK3BqD/6LqGJEqgw1jsKkt4EfVy5e8R0t3/gMCXd8RgmcoDzRAhI7Z&#10;3snLmoC8Ej7cCiQqE+lpPcMNHbqBtuDQS5xVgD8/+h/9iWFk5ayl1Si4/7EVqDhrvlvi3jw/Po67&#10;lJTj2cmUFHxreX5rsVuzBppBTg+Bk0mM/qEZRI1gnmiLV7EqmYSVVLvgMuCgrEO3svQOSLVaJTfa&#10;HyfClb13cph6JMrD/kmg69kUiIfXMKyRWLwjVecb52FhtQ2g68S4V1x7vGn3Emf7dyIu91s9eb2+&#10;ZstfAAAA//8DAFBLAwQUAAYACAAAACEAWCRE898AAAAJAQAADwAAAGRycy9kb3ducmV2LnhtbEyP&#10;wU7DMBBE70j8g7VIXKrWaYVIE+JUBYkDEohSUM9uvCRR4nVkO234e7YnOO7MaPZNsZlsL07oQ+tI&#10;wXKRgECqnGmpVvD1+TxfgwhRk9G9I1TwgwE25fVVoXPjzvSBp32sBZdQyLWCJsYhlzJUDVodFm5A&#10;Yu/beasjn76Wxuszl9terpLkXlrdEn9o9IBPDVbdfrQKHg+Hl90bUhrfu1m3G4fZ1r+OSt3eTNsH&#10;EBGn+BeGCz6jQ8lMRzeSCaJXMM9STrKeZiDYz5ZrnnK8CKs7kGUh/y8ofwEAAP//AwBQSwECLQAU&#10;AAYACAAAACEAtoM4kv4AAADhAQAAEwAAAAAAAAAAAAAAAAAAAAAAW0NvbnRlbnRfVHlwZXNdLnht&#10;bFBLAQItABQABgAIAAAAIQA4/SH/1gAAAJQBAAALAAAAAAAAAAAAAAAAAC8BAABfcmVscy8ucmVs&#10;c1BLAQItABQABgAIAAAAIQAApHhDXQIAABUFAAAOAAAAAAAAAAAAAAAAAC4CAABkcnMvZTJvRG9j&#10;LnhtbFBLAQItABQABgAIAAAAIQBYJETz3wAAAAkBAAAPAAAAAAAAAAAAAAAAALcEAABkcnMvZG93&#10;bnJldi54bWxQSwUGAAAAAAQABADzAAAAwwUAAAAA&#10;" w14:anchorId="6B70851C">
                <v:fill type="gradient" color2="#7aaddd [2616]" colors="0 #b1cbe9;.5 #a3c1e5;1 #92b9e4" focus="100%" rotate="t">
                  <o:fill v:ext="view" type="gradientUnscaled"/>
                </v:fill>
              </v:rect>
            </w:pict>
          </mc:Fallback>
        </mc:AlternateContent>
      </w:r>
      <w:r w:rsidRPr="00BE11D1">
        <w:rPr>
          <w:rFonts w:ascii="Calibri" w:hAnsi="Calibri" w:cs="Arial"/>
          <w:sz w:val="21"/>
          <w:szCs w:val="21"/>
          <w:rtl/>
        </w:rPr>
        <w:t xml:space="preserve"> </w:t>
      </w:r>
    </w:p>
    <w:p w14:paraId="7841EEAA" w14:textId="77777777" w:rsidR="006A0A11" w:rsidRPr="00BE11D1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sz w:val="2"/>
          <w:szCs w:val="2"/>
          <w:lang w:val="de-DE"/>
        </w:rPr>
      </w:pPr>
    </w:p>
    <w:p w14:paraId="146DF7E8" w14:textId="103D6947" w:rsidR="006A0A11" w:rsidRPr="00BE11D1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b/>
          <w:bCs/>
          <w:i/>
          <w:sz w:val="21"/>
          <w:szCs w:val="21"/>
          <w:lang w:val="de-DE"/>
        </w:rPr>
      </w:pPr>
      <w:r w:rsidRPr="00BE11D1">
        <w:rPr>
          <w:rFonts w:ascii="Calibri" w:hAnsi="Calibri" w:cs="Arial"/>
          <w:b/>
          <w:bCs/>
          <w:i/>
          <w:iCs/>
          <w:sz w:val="21"/>
          <w:szCs w:val="21"/>
          <w:rtl/>
        </w:rPr>
        <w:t>الخصوصيه:</w:t>
      </w:r>
    </w:p>
    <w:p w14:paraId="52920347" w14:textId="373C4D48" w:rsidR="00B634DA" w:rsidRPr="00BE11D1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i/>
          <w:sz w:val="21"/>
          <w:szCs w:val="21"/>
          <w:lang w:val="de-DE"/>
        </w:rPr>
      </w:pPr>
      <w:r w:rsidRPr="00BE11D1">
        <w:rPr>
          <w:rFonts w:ascii="Calibri" w:hAnsi="Calibri" w:cs="Arial"/>
          <w:i/>
          <w:iCs/>
          <w:sz w:val="21"/>
          <w:szCs w:val="21"/>
          <w:rtl/>
        </w:rPr>
        <w:t xml:space="preserve">لكي يتمكن طفلك من المشاركة في </w:t>
      </w:r>
      <w:r w:rsidR="0077714A" w:rsidRPr="0077714A">
        <w:rPr>
          <w:rtl/>
        </w:rPr>
        <w:t>اختبار</w:t>
      </w:r>
      <w:r w:rsidR="0077714A" w:rsidRPr="0077714A">
        <w:rPr>
          <w:rFonts w:hint="cs"/>
          <w:b/>
          <w:bCs/>
          <w:rtl/>
        </w:rPr>
        <w:t xml:space="preserve"> </w:t>
      </w:r>
      <w:r w:rsidR="0077714A" w:rsidRPr="0077714A">
        <w:rPr>
          <w:rFonts w:hint="cs"/>
          <w:rtl/>
        </w:rPr>
        <w:t xml:space="preserve">المهارات </w:t>
      </w:r>
      <w:r w:rsidR="0077714A" w:rsidRPr="0077714A">
        <w:rPr>
          <w:rtl/>
        </w:rPr>
        <w:t>الحرك</w:t>
      </w:r>
      <w:r w:rsidR="0077714A" w:rsidRPr="0077714A">
        <w:rPr>
          <w:rFonts w:hint="cs"/>
          <w:rtl/>
          <w:lang w:bidi="ar-SY"/>
        </w:rPr>
        <w:t>ية</w:t>
      </w:r>
      <w:r w:rsidR="0077714A" w:rsidRPr="0077714A">
        <w:rPr>
          <w:rtl/>
        </w:rPr>
        <w:t xml:space="preserve"> الريا</w:t>
      </w:r>
      <w:r w:rsidR="0077714A" w:rsidRPr="0077714A">
        <w:rPr>
          <w:rFonts w:hint="cs"/>
          <w:rtl/>
        </w:rPr>
        <w:t xml:space="preserve">ضية </w:t>
      </w:r>
      <w:r w:rsidRPr="00BE11D1">
        <w:rPr>
          <w:rFonts w:ascii="Calibri" w:hAnsi="Calibri" w:cs="Arial"/>
          <w:i/>
          <w:iCs/>
          <w:sz w:val="21"/>
          <w:szCs w:val="21"/>
          <w:rtl/>
        </w:rPr>
        <w:t>ولكي نتمكن من جمع البيانات ذات الصلة ، نحتاج إلى موافقتك ا</w:t>
      </w:r>
      <w:r w:rsidR="0077714A">
        <w:rPr>
          <w:rFonts w:ascii="Calibri" w:hAnsi="Calibri" w:cs="Arial" w:hint="cs"/>
          <w:i/>
          <w:iCs/>
          <w:sz w:val="21"/>
          <w:szCs w:val="21"/>
          <w:rtl/>
        </w:rPr>
        <w:t>لخطية</w:t>
      </w:r>
      <w:r w:rsidRPr="00BE11D1">
        <w:rPr>
          <w:rFonts w:ascii="Calibri" w:hAnsi="Calibri" w:cs="Arial"/>
          <w:i/>
          <w:iCs/>
          <w:sz w:val="21"/>
          <w:szCs w:val="21"/>
          <w:rtl/>
        </w:rPr>
        <w:t xml:space="preserve"> على معالجة البيانات </w:t>
      </w:r>
    </w:p>
    <w:p w14:paraId="59CC3467" w14:textId="318AFAEC" w:rsidR="006A0A11" w:rsidRPr="00BE11D1" w:rsidRDefault="006A0A11" w:rsidP="006A0A11">
      <w:pPr>
        <w:autoSpaceDE w:val="0"/>
        <w:autoSpaceDN w:val="0"/>
        <w:bidi/>
        <w:adjustRightInd w:val="0"/>
        <w:spacing w:line="360" w:lineRule="auto"/>
        <w:jc w:val="both"/>
        <w:rPr>
          <w:rFonts w:ascii="Calibri" w:hAnsi="Calibri" w:cs="Arial"/>
          <w:i/>
          <w:sz w:val="21"/>
          <w:szCs w:val="21"/>
          <w:lang w:val="de-DE"/>
        </w:rPr>
      </w:pPr>
      <w:r w:rsidRPr="00BE11D1">
        <w:rPr>
          <w:rFonts w:ascii="Calibri" w:hAnsi="Calibri" w:cs="Arial"/>
          <w:i/>
          <w:iCs/>
          <w:sz w:val="21"/>
          <w:szCs w:val="21"/>
          <w:rtl/>
        </w:rPr>
        <w:t>(انظر الملحق).</w:t>
      </w:r>
    </w:p>
    <w:p w14:paraId="35F8B1D6" w14:textId="23D8837E" w:rsidR="006A0A11" w:rsidRPr="00BE11D1" w:rsidRDefault="007F081A" w:rsidP="004C7D68">
      <w:pPr>
        <w:pStyle w:val="Textkrper"/>
        <w:bidi/>
        <w:spacing w:before="135" w:line="360" w:lineRule="auto"/>
        <w:ind w:right="751" w:hanging="216"/>
        <w:rPr>
          <w:spacing w:val="-1"/>
          <w:lang w:val="de-DE"/>
        </w:rPr>
      </w:pPr>
      <w:r w:rsidRPr="00BE11D1">
        <w:rPr>
          <w:rFonts w:cs="Arial"/>
          <w:noProof/>
          <w:sz w:val="21"/>
          <w:szCs w:val="21"/>
          <w:rtl/>
        </w:rPr>
        <w:drawing>
          <wp:anchor distT="0" distB="0" distL="114300" distR="114300" simplePos="0" relativeHeight="251668480" behindDoc="1" locked="0" layoutInCell="1" allowOverlap="1" wp14:anchorId="45C475B5" wp14:editId="209C9EC1">
            <wp:simplePos x="0" y="0"/>
            <wp:positionH relativeFrom="column">
              <wp:posOffset>4645660</wp:posOffset>
            </wp:positionH>
            <wp:positionV relativeFrom="paragraph">
              <wp:posOffset>112395</wp:posOffset>
            </wp:positionV>
            <wp:extent cx="971550" cy="80433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A11" w:rsidRPr="00BE11D1">
        <w:rPr>
          <w:spacing w:val="-1"/>
          <w:rtl/>
        </w:rPr>
        <w:t>وتفضلوا بقبول فائق الاحترام،</w:t>
      </w:r>
    </w:p>
    <w:p w14:paraId="4D6893AB" w14:textId="4DB13F5C" w:rsidR="00597B5B" w:rsidRPr="00BE11D1" w:rsidRDefault="00597B5B" w:rsidP="007F081A">
      <w:pPr>
        <w:bidi/>
        <w:jc w:val="right"/>
        <w:rPr>
          <w:lang w:val="de-DE"/>
        </w:rPr>
      </w:pPr>
    </w:p>
    <w:p w14:paraId="3FF5F557" w14:textId="272BD30F" w:rsidR="00BC20E8" w:rsidRPr="00BE11D1" w:rsidRDefault="00BC20E8">
      <w:pPr>
        <w:bidi/>
        <w:rPr>
          <w:lang w:val="de-DE"/>
        </w:rPr>
      </w:pPr>
    </w:p>
    <w:p w14:paraId="574CBD97" w14:textId="36122D36" w:rsidR="006A0A11" w:rsidRPr="00BE11D1" w:rsidRDefault="006A0A11">
      <w:pPr>
        <w:bidi/>
        <w:rPr>
          <w:lang w:val="de-DE"/>
        </w:rPr>
      </w:pPr>
    </w:p>
    <w:p w14:paraId="725D44E9" w14:textId="40B8F4E5" w:rsidR="006A0A11" w:rsidRPr="00BE11D1" w:rsidRDefault="006A0A11" w:rsidP="004C7D68">
      <w:pPr>
        <w:bidi/>
        <w:ind w:right="568"/>
        <w:rPr>
          <w:i/>
          <w:lang w:val="de-DE"/>
        </w:rPr>
      </w:pPr>
      <w:r w:rsidRPr="00BE11D1">
        <w:rPr>
          <w:i/>
          <w:iCs/>
          <w:rtl/>
        </w:rPr>
        <w:t>جوليا أولمكه</w:t>
      </w:r>
    </w:p>
    <w:p w14:paraId="1D98D68F" w14:textId="3DCA2A15" w:rsidR="006A0A11" w:rsidRPr="00BE11D1" w:rsidRDefault="004C7D68" w:rsidP="004C7D68">
      <w:pPr>
        <w:bidi/>
        <w:ind w:right="568"/>
        <w:rPr>
          <w:i/>
          <w:lang w:val="de-DE"/>
        </w:rPr>
      </w:pPr>
      <w:r w:rsidRPr="00BE11D1">
        <w:rPr>
          <w:i/>
          <w:iCs/>
          <w:rtl/>
        </w:rPr>
        <w:t>عالم</w:t>
      </w:r>
      <w:r w:rsidR="007F081A">
        <w:rPr>
          <w:rFonts w:hint="cs"/>
          <w:i/>
          <w:iCs/>
          <w:rtl/>
        </w:rPr>
        <w:t>ة</w:t>
      </w:r>
      <w:r w:rsidRPr="00BE11D1">
        <w:rPr>
          <w:i/>
          <w:iCs/>
          <w:rtl/>
        </w:rPr>
        <w:t xml:space="preserve"> رياضي</w:t>
      </w:r>
      <w:r w:rsidR="007F081A">
        <w:rPr>
          <w:rFonts w:hint="cs"/>
          <w:i/>
          <w:iCs/>
          <w:rtl/>
        </w:rPr>
        <w:t>ة</w:t>
      </w:r>
      <w:r w:rsidRPr="00BE11D1">
        <w:rPr>
          <w:i/>
          <w:iCs/>
          <w:rtl/>
        </w:rPr>
        <w:t xml:space="preserve"> ، أخصائي</w:t>
      </w:r>
      <w:r w:rsidR="007F081A">
        <w:rPr>
          <w:rFonts w:hint="cs"/>
          <w:i/>
          <w:iCs/>
          <w:rtl/>
        </w:rPr>
        <w:t>ة</w:t>
      </w:r>
      <w:r w:rsidRPr="00BE11D1">
        <w:rPr>
          <w:i/>
          <w:iCs/>
          <w:rtl/>
        </w:rPr>
        <w:t xml:space="preserve"> </w:t>
      </w:r>
      <w:r w:rsidR="007F081A">
        <w:rPr>
          <w:rFonts w:hint="cs"/>
          <w:i/>
          <w:iCs/>
          <w:rtl/>
        </w:rPr>
        <w:t>اعمال</w:t>
      </w:r>
      <w:r w:rsidRPr="00BE11D1">
        <w:rPr>
          <w:i/>
          <w:iCs/>
          <w:rtl/>
        </w:rPr>
        <w:t xml:space="preserve"> الشباب </w:t>
      </w:r>
    </w:p>
    <w:p w14:paraId="3C2CA7FE" w14:textId="6A5D0A05" w:rsidR="006A0A11" w:rsidRPr="00BE11D1" w:rsidRDefault="007F081A" w:rsidP="004C7D68">
      <w:pPr>
        <w:bidi/>
        <w:ind w:right="568"/>
        <w:rPr>
          <w:i/>
          <w:lang w:val="de-DE"/>
        </w:rPr>
      </w:pPr>
      <w:r>
        <w:rPr>
          <w:rFonts w:hint="cs"/>
          <w:i/>
          <w:iCs/>
          <w:rtl/>
        </w:rPr>
        <w:t>رياضة الشباب في منطقة</w:t>
      </w:r>
      <w:r w:rsidR="00BB01D0" w:rsidRPr="00BE11D1">
        <w:rPr>
          <w:i/>
          <w:iCs/>
          <w:rtl/>
        </w:rPr>
        <w:t xml:space="preserve"> راين </w:t>
      </w:r>
      <w:r>
        <w:rPr>
          <w:rFonts w:hint="cs"/>
          <w:i/>
          <w:iCs/>
          <w:rtl/>
        </w:rPr>
        <w:t>زيغ</w:t>
      </w:r>
    </w:p>
    <w:p w14:paraId="7A38C5E6" w14:textId="77777777" w:rsidR="00A417DD" w:rsidRPr="007F081A" w:rsidRDefault="00A417DD">
      <w:pPr>
        <w:bidi/>
        <w:rPr>
          <w:b/>
          <w:sz w:val="32"/>
          <w:szCs w:val="32"/>
          <w:lang w:val="de-DE"/>
        </w:rPr>
      </w:pPr>
    </w:p>
    <w:p w14:paraId="6F0CF74C" w14:textId="77777777" w:rsidR="00A417DD" w:rsidRPr="00BE11D1" w:rsidRDefault="00A417DD">
      <w:pPr>
        <w:bidi/>
        <w:rPr>
          <w:b/>
          <w:sz w:val="32"/>
          <w:szCs w:val="32"/>
          <w:lang w:val="de-DE"/>
        </w:rPr>
      </w:pPr>
      <w:r w:rsidRPr="00BE11D1">
        <w:rPr>
          <w:noProof/>
          <w:spacing w:val="-1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40259" wp14:editId="6F4ADC88">
                <wp:simplePos x="0" y="0"/>
                <wp:positionH relativeFrom="column">
                  <wp:posOffset>-42545</wp:posOffset>
                </wp:positionH>
                <wp:positionV relativeFrom="paragraph">
                  <wp:posOffset>1165225</wp:posOffset>
                </wp:positionV>
                <wp:extent cx="5743575" cy="0"/>
                <wp:effectExtent l="0" t="0" r="0" b="0"/>
                <wp:wrapTopAndBottom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>
              <v:line id="Gerader Verbinder 4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8]" strokeweight="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YFwQEAANMDAAAOAAAAZHJzL2Uyb0RvYy54bWysU02P0zAQvSPxHyzfadKlYSFquoddsRcE&#10;FQvcXWfcWPKXxqZJ/z1jN5tdARICcXHGnnkz82ZetjeTNewEGLV3HV+vas7ASd9rd+z41y/vX73l&#10;LCbhemG8g46fIfKb3csX2zG0cOUHb3pARklcbMfQ8SGl0FZVlANYEVc+gCOn8mhFoiseqx7FSNmt&#10;qa7q+k01euwDegkx0uvdxcl3Jb9SINMnpSIkZjpOvaVyYjkP+ax2W9EeUYRBy7kN8Q9dWKEdFV1S&#10;3Ykk2HfUv6SyWqKPXqWV9LbySmkJhQOxWdc/sXkYRIDChYYTwzKm+P/Syo+nPTLdd3zDmROWVnQP&#10;KPJSvgEetMvWJo9pDLGl6Fu3x/kWwx4z50mhzV9iw6Yy2vMyWpgSk/TYXG9eN9cNZ/LRVz0BA8Z0&#10;D96ybHTcaJdZi1acPsRExSj0MSQ/G8dG0tq7uin7q3Jnl16Klc4GLmGfQRE1qr4u6Yqo4NYgOwmS&#10;g5ASXGoyNypgHEVnmNLGLMD6z8A5PkOhCO5vwAuiVPYuLWCrncffVU/Tem5ZXeKp/We8s3nw/bls&#10;qThIOYXhrPIszef3An/6F3c/AAAA//8DAFBLAwQUAAYACAAAACEA8Ny/T90AAAAKAQAADwAAAGRy&#10;cy9kb3ducmV2LnhtbEyPTUvDQBCG74L/YRnBW7uxpW0asylSsF7qoVU8b7NjdjE7G7LbJv57RxDq&#10;cd55eD/KzehbccE+ukAKHqYZCKQ6GEeNgve350kOIiZNRreBUME3RthUtzelLkwY6ICXY2oEm1As&#10;tAKbUldIGWuLXsdp6JD49xl6rxOffSNNrwc2962cZdlSeu2IE6zucGux/jqevYK1fVk43Hevdue2&#10;891hZvYfQ1Lq/m58egSRcExXGH7rc3WouNMpnMlE0SqYLFdMsp7PFyAYyNcr3nL6U2RVyv8Tqh8A&#10;AAD//wMAUEsBAi0AFAAGAAgAAAAhALaDOJL+AAAA4QEAABMAAAAAAAAAAAAAAAAAAAAAAFtDb250&#10;ZW50X1R5cGVzXS54bWxQSwECLQAUAAYACAAAACEAOP0h/9YAAACUAQAACwAAAAAAAAAAAAAAAAAv&#10;AQAAX3JlbHMvLnJlbHNQSwECLQAUAAYACAAAACEAOaW2BcEBAADTAwAADgAAAAAAAAAAAAAAAAAu&#10;AgAAZHJzL2Uyb0RvYy54bWxQSwECLQAUAAYACAAAACEA8Ny/T90AAAAKAQAADwAAAAAAAAAAAAAA&#10;AAAbBAAAZHJzL2Rvd25yZXYueG1sUEsFBgAAAAAEAAQA8wAAACUFAAAAAA==&#10;" from="-3.35pt,91.75pt" to="448.9pt,91.75pt" w14:anchorId="3A424DFC">
                <v:stroke joinstyle="miter"/>
                <w10:wrap type="topAndBottom"/>
              </v:line>
            </w:pict>
          </mc:Fallback>
        </mc:AlternateContent>
      </w:r>
      <w:r w:rsidRPr="00BE11D1">
        <w:rPr>
          <w:noProof/>
          <w:spacing w:val="-1"/>
          <w:rtl/>
        </w:rPr>
        <w:drawing>
          <wp:anchor distT="0" distB="0" distL="114300" distR="114300" simplePos="0" relativeHeight="251665408" behindDoc="0" locked="0" layoutInCell="1" allowOverlap="1" wp14:anchorId="25FB4332" wp14:editId="334D9D52">
            <wp:simplePos x="0" y="0"/>
            <wp:positionH relativeFrom="column">
              <wp:posOffset>14605</wp:posOffset>
            </wp:positionH>
            <wp:positionV relativeFrom="paragraph">
              <wp:posOffset>3175</wp:posOffset>
            </wp:positionV>
            <wp:extent cx="2250440" cy="1047750"/>
            <wp:effectExtent l="0" t="0" r="0" b="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1D1">
        <w:rPr>
          <w:noProof/>
          <w:spacing w:val="-1"/>
          <w:rtl/>
        </w:rPr>
        <w:drawing>
          <wp:anchor distT="0" distB="0" distL="114300" distR="114300" simplePos="0" relativeHeight="251663360" behindDoc="0" locked="0" layoutInCell="1" allowOverlap="1" wp14:anchorId="4399298E" wp14:editId="65DC1376">
            <wp:simplePos x="0" y="0"/>
            <wp:positionH relativeFrom="margin">
              <wp:posOffset>3796030</wp:posOffset>
            </wp:positionH>
            <wp:positionV relativeFrom="paragraph">
              <wp:posOffset>3175</wp:posOffset>
            </wp:positionV>
            <wp:extent cx="1905635" cy="1047750"/>
            <wp:effectExtent l="0" t="0" r="0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067D" w14:textId="77777777" w:rsidR="00BC20E8" w:rsidRPr="00BE11D1" w:rsidRDefault="00BC20E8">
      <w:pPr>
        <w:bidi/>
        <w:rPr>
          <w:b/>
          <w:sz w:val="32"/>
          <w:szCs w:val="32"/>
          <w:lang w:val="de-DE"/>
        </w:rPr>
      </w:pPr>
      <w:r w:rsidRPr="00BE11D1">
        <w:rPr>
          <w:b/>
          <w:bCs/>
          <w:sz w:val="32"/>
          <w:szCs w:val="32"/>
          <w:rtl/>
        </w:rPr>
        <w:t>ما الذي يتم الاستعلام عنه واختباره؟</w:t>
      </w:r>
    </w:p>
    <w:p w14:paraId="0FAE4D51" w14:textId="77777777" w:rsidR="008D1EBF" w:rsidRDefault="008D1EBF" w:rsidP="00BE6468">
      <w:pPr>
        <w:pStyle w:val="Textkrper"/>
        <w:tabs>
          <w:tab w:val="left" w:pos="837"/>
        </w:tabs>
        <w:bidi/>
        <w:spacing w:before="135"/>
        <w:ind w:hanging="216"/>
        <w:rPr>
          <w:b/>
          <w:spacing w:val="-1"/>
          <w:rtl/>
          <w:lang w:val="de-DE"/>
        </w:rPr>
      </w:pPr>
    </w:p>
    <w:p w14:paraId="51A2793B" w14:textId="77777777" w:rsidR="00BE6468" w:rsidRPr="00BE11D1" w:rsidRDefault="00BE6468" w:rsidP="00BE6468">
      <w:pPr>
        <w:pStyle w:val="Textkrper"/>
        <w:tabs>
          <w:tab w:val="left" w:pos="837"/>
        </w:tabs>
        <w:bidi/>
        <w:spacing w:before="135"/>
        <w:ind w:hanging="216"/>
        <w:rPr>
          <w:b/>
          <w:lang w:val="de-DE"/>
        </w:rPr>
      </w:pPr>
      <w:r w:rsidRPr="00BE11D1">
        <w:rPr>
          <w:b/>
          <w:bCs/>
          <w:spacing w:val="-1"/>
          <w:rtl/>
        </w:rPr>
        <w:t>الاستعلام عن السلوك الترفيهي / الرياضي:</w:t>
      </w:r>
      <w:r w:rsidRPr="00BE11D1">
        <w:rPr>
          <w:b/>
          <w:bCs/>
          <w:spacing w:val="-1"/>
          <w:rtl/>
        </w:rPr>
        <w:tab/>
      </w:r>
    </w:p>
    <w:p w14:paraId="6111B16F" w14:textId="6D20B205" w:rsidR="00BE6468" w:rsidRPr="00BE11D1" w:rsidRDefault="00BE6468" w:rsidP="00BE6468">
      <w:pPr>
        <w:pStyle w:val="Textkrper"/>
        <w:numPr>
          <w:ilvl w:val="1"/>
          <w:numId w:val="1"/>
        </w:numPr>
        <w:tabs>
          <w:tab w:val="left" w:pos="1557"/>
        </w:tabs>
        <w:bidi/>
        <w:spacing w:before="132" w:line="276" w:lineRule="auto"/>
        <w:rPr>
          <w:lang w:val="de-DE"/>
        </w:rPr>
      </w:pPr>
      <w:r w:rsidRPr="00BE11D1">
        <w:rPr>
          <w:spacing w:val="-1"/>
          <w:rtl/>
        </w:rPr>
        <w:t xml:space="preserve">عضوية النادي ، </w:t>
      </w:r>
      <w:r w:rsidR="00ED29F9">
        <w:rPr>
          <w:rFonts w:hint="cs"/>
          <w:spacing w:val="-1"/>
          <w:rtl/>
        </w:rPr>
        <w:t xml:space="preserve">نوع </w:t>
      </w:r>
      <w:r w:rsidRPr="00BE11D1">
        <w:rPr>
          <w:spacing w:val="-1"/>
          <w:rtl/>
        </w:rPr>
        <w:t>الرياضة.</w:t>
      </w:r>
    </w:p>
    <w:p w14:paraId="7ED0E9D4" w14:textId="77777777" w:rsidR="00BE6468" w:rsidRPr="00BE11D1" w:rsidRDefault="00BE6468" w:rsidP="00BE6468">
      <w:pPr>
        <w:pStyle w:val="Listenabsatz"/>
        <w:numPr>
          <w:ilvl w:val="1"/>
          <w:numId w:val="1"/>
        </w:numPr>
        <w:bidi/>
        <w:rPr>
          <w:rFonts w:ascii="Calibri" w:eastAsia="Calibri" w:hAnsi="Calibri"/>
          <w:lang w:val="de-DE"/>
        </w:rPr>
      </w:pPr>
      <w:r w:rsidRPr="00BE11D1">
        <w:rPr>
          <w:rFonts w:ascii="Calibri" w:eastAsia="Calibri" w:hAnsi="Calibri"/>
          <w:rtl/>
        </w:rPr>
        <w:t>المشاركة في الأنشطة الرياضية طوال اليوم (AGs).</w:t>
      </w:r>
    </w:p>
    <w:p w14:paraId="2FA7698B" w14:textId="054E1C34" w:rsidR="00BE6468" w:rsidRPr="00BE11D1" w:rsidRDefault="00BE6468" w:rsidP="00BE6468">
      <w:pPr>
        <w:pStyle w:val="Listenabsatz"/>
        <w:numPr>
          <w:ilvl w:val="1"/>
          <w:numId w:val="1"/>
        </w:numPr>
        <w:bidi/>
        <w:rPr>
          <w:rFonts w:ascii="Calibri" w:eastAsia="Calibri" w:hAnsi="Calibri"/>
          <w:lang w:val="de-DE"/>
        </w:rPr>
      </w:pPr>
      <w:r w:rsidRPr="00BE11D1">
        <w:rPr>
          <w:spacing w:val="-2"/>
          <w:rtl/>
        </w:rPr>
        <w:t>ال</w:t>
      </w:r>
      <w:r w:rsidR="00ED29F9">
        <w:rPr>
          <w:rFonts w:hint="cs"/>
          <w:spacing w:val="-2"/>
          <w:rtl/>
        </w:rPr>
        <w:t>سباحة</w:t>
      </w:r>
      <w:r w:rsidRPr="00BE11D1">
        <w:rPr>
          <w:spacing w:val="-2"/>
          <w:rtl/>
        </w:rPr>
        <w:t xml:space="preserve"> (شارة).</w:t>
      </w:r>
    </w:p>
    <w:p w14:paraId="13876FC9" w14:textId="77777777" w:rsidR="00BE6468" w:rsidRDefault="00BE6468" w:rsidP="00BE6468">
      <w:pPr>
        <w:pStyle w:val="Textkrper"/>
        <w:tabs>
          <w:tab w:val="left" w:pos="837"/>
        </w:tabs>
        <w:bidi/>
        <w:spacing w:before="135"/>
        <w:ind w:hanging="216"/>
        <w:rPr>
          <w:b/>
          <w:spacing w:val="-1"/>
          <w:rtl/>
          <w:lang w:val="de-DE"/>
        </w:rPr>
      </w:pPr>
    </w:p>
    <w:p w14:paraId="5C46ABCC" w14:textId="77777777" w:rsidR="00BE6468" w:rsidRPr="00BE11D1" w:rsidRDefault="00BE6468" w:rsidP="00A53CBA">
      <w:pPr>
        <w:pStyle w:val="Textkrper"/>
        <w:tabs>
          <w:tab w:val="left" w:pos="837"/>
        </w:tabs>
        <w:bidi/>
        <w:spacing w:before="135"/>
        <w:ind w:hanging="216"/>
        <w:rPr>
          <w:b/>
          <w:spacing w:val="-1"/>
          <w:lang w:val="de-DE"/>
        </w:rPr>
        <w:sectPr w:rsidR="00BE6468" w:rsidRPr="00BE11D1" w:rsidSect="003C17EB">
          <w:pgSz w:w="11906" w:h="16838"/>
          <w:pgMar w:top="1417" w:right="1416" w:bottom="1134" w:left="1417" w:header="708" w:footer="708" w:gutter="0"/>
          <w:cols w:space="708"/>
          <w:docGrid w:linePitch="360"/>
        </w:sectPr>
      </w:pPr>
    </w:p>
    <w:p w14:paraId="02F498F5" w14:textId="77777777" w:rsidR="008D1EBF" w:rsidRPr="00BE11D1" w:rsidRDefault="008D1EBF" w:rsidP="00BE6468">
      <w:pPr>
        <w:pStyle w:val="Textkrper"/>
        <w:tabs>
          <w:tab w:val="left" w:pos="837"/>
        </w:tabs>
        <w:bidi/>
        <w:ind w:hanging="216"/>
        <w:rPr>
          <w:b/>
          <w:spacing w:val="-1"/>
          <w:lang w:val="de-DE"/>
        </w:rPr>
      </w:pPr>
    </w:p>
    <w:p w14:paraId="7C9CAA1E" w14:textId="77777777" w:rsidR="008D1EBF" w:rsidRDefault="008D1EBF" w:rsidP="00BE6468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081649FD" w14:textId="77777777" w:rsidR="007F081A" w:rsidRDefault="007F081A" w:rsidP="007F081A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079B97E3" w14:textId="77777777" w:rsidR="007F081A" w:rsidRDefault="007F081A" w:rsidP="00BE6468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6D118109" w14:textId="77777777" w:rsidR="007F081A" w:rsidRDefault="007F081A" w:rsidP="007F081A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5DF6D82B" w14:textId="77777777" w:rsidR="007F081A" w:rsidRDefault="007F081A" w:rsidP="007F081A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7DA693B6" w14:textId="77777777" w:rsidR="007F081A" w:rsidRDefault="007F081A" w:rsidP="00A53CBA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43C50539" w14:textId="77777777" w:rsidR="007F081A" w:rsidRDefault="007F081A" w:rsidP="007F081A">
      <w:pPr>
        <w:pStyle w:val="Textkrper"/>
        <w:tabs>
          <w:tab w:val="left" w:pos="837"/>
        </w:tabs>
        <w:bidi/>
        <w:ind w:hanging="216"/>
        <w:rPr>
          <w:b/>
          <w:spacing w:val="-1"/>
          <w:rtl/>
          <w:lang w:val="de-DE"/>
        </w:rPr>
      </w:pPr>
    </w:p>
    <w:p w14:paraId="21374D2B" w14:textId="3F7E0898" w:rsidR="008D1EBF" w:rsidRPr="00BE11D1" w:rsidRDefault="00BE6468" w:rsidP="00BE6468">
      <w:pPr>
        <w:pStyle w:val="Textkrper"/>
        <w:tabs>
          <w:tab w:val="left" w:pos="837"/>
        </w:tabs>
        <w:bidi/>
        <w:ind w:hanging="216"/>
        <w:rPr>
          <w:b/>
          <w:lang w:val="de-DE"/>
        </w:rPr>
      </w:pPr>
      <w:r>
        <w:rPr>
          <w:rFonts w:hint="cs"/>
          <w:b/>
          <w:spacing w:val="-1"/>
          <w:rtl/>
          <w:lang w:val="de-DE"/>
        </w:rPr>
        <w:t xml:space="preserve">    </w:t>
      </w:r>
      <w:r w:rsidR="00A53CBA">
        <w:rPr>
          <w:rFonts w:hint="cs"/>
          <w:b/>
          <w:spacing w:val="-1"/>
          <w:rtl/>
          <w:lang w:val="de-DE"/>
        </w:rPr>
        <w:t xml:space="preserve"> </w:t>
      </w:r>
      <w:r>
        <w:rPr>
          <w:rFonts w:hint="cs"/>
          <w:b/>
          <w:spacing w:val="-1"/>
          <w:rtl/>
          <w:lang w:val="de-DE"/>
        </w:rPr>
        <w:t xml:space="preserve">  </w:t>
      </w:r>
      <w:r w:rsidR="008D1EBF" w:rsidRPr="00BE11D1">
        <w:rPr>
          <w:b/>
          <w:bCs/>
          <w:spacing w:val="-1"/>
          <w:rtl/>
        </w:rPr>
        <w:t>قبول البيانات الأنثروبومترية:</w:t>
      </w:r>
    </w:p>
    <w:p w14:paraId="6198365F" w14:textId="4FC2A43B" w:rsidR="008D1EBF" w:rsidRPr="00BE11D1" w:rsidRDefault="008D1EBF" w:rsidP="00BE6468">
      <w:pPr>
        <w:pStyle w:val="Textkrper"/>
        <w:numPr>
          <w:ilvl w:val="0"/>
          <w:numId w:val="3"/>
        </w:numPr>
        <w:bidi/>
        <w:spacing w:before="134"/>
        <w:ind w:firstLine="911"/>
        <w:rPr>
          <w:spacing w:val="-2"/>
          <w:lang w:val="de-DE"/>
        </w:rPr>
      </w:pPr>
      <w:r w:rsidRPr="00BE11D1">
        <w:rPr>
          <w:spacing w:val="-1"/>
          <w:rtl/>
        </w:rPr>
        <w:t>ارتفاع</w:t>
      </w:r>
      <w:r w:rsidR="00ED29F9">
        <w:rPr>
          <w:rFonts w:hint="cs"/>
          <w:spacing w:val="-1"/>
          <w:rtl/>
        </w:rPr>
        <w:t xml:space="preserve"> حجم الجسم</w:t>
      </w:r>
    </w:p>
    <w:p w14:paraId="0CD183AB" w14:textId="185D1BFE" w:rsidR="00BC20E8" w:rsidRPr="00BE6468" w:rsidRDefault="008D1EBF" w:rsidP="00BE6468">
      <w:pPr>
        <w:pStyle w:val="Textkrper"/>
        <w:numPr>
          <w:ilvl w:val="0"/>
          <w:numId w:val="3"/>
        </w:numPr>
        <w:bidi/>
        <w:spacing w:before="134"/>
        <w:ind w:firstLine="911"/>
        <w:rPr>
          <w:lang w:val="de-DE"/>
        </w:rPr>
      </w:pPr>
      <w:r w:rsidRPr="00BE11D1">
        <w:rPr>
          <w:spacing w:val="-1"/>
          <w:rtl/>
        </w:rPr>
        <w:t>وزن الجسم (&gt; مؤشر كتلة الجسم)</w:t>
      </w:r>
    </w:p>
    <w:p w14:paraId="5CB4DBD6" w14:textId="77777777" w:rsidR="008D1EBF" w:rsidRPr="00BE11D1" w:rsidRDefault="008D1EBF" w:rsidP="008D1EBF">
      <w:pPr>
        <w:pStyle w:val="Textkrper"/>
        <w:tabs>
          <w:tab w:val="left" w:pos="837"/>
        </w:tabs>
        <w:bidi/>
        <w:ind w:hanging="216"/>
        <w:rPr>
          <w:b/>
          <w:spacing w:val="-1"/>
          <w:lang w:val="de-DE"/>
        </w:rPr>
        <w:sectPr w:rsidR="008D1EBF" w:rsidRPr="00BE11D1" w:rsidSect="003C17EB">
          <w:type w:val="continuous"/>
          <w:pgSz w:w="11906" w:h="16838"/>
          <w:pgMar w:top="1417" w:right="849" w:bottom="142" w:left="1417" w:header="708" w:footer="708" w:gutter="0"/>
          <w:cols w:num="2" w:space="708"/>
          <w:docGrid w:linePitch="360"/>
        </w:sectPr>
      </w:pPr>
    </w:p>
    <w:p w14:paraId="21627ABC" w14:textId="1FDB69FE" w:rsidR="00BC20E8" w:rsidRPr="00BE11D1" w:rsidRDefault="00A53CBA" w:rsidP="008D1EBF">
      <w:pPr>
        <w:pStyle w:val="Textkrper"/>
        <w:tabs>
          <w:tab w:val="left" w:pos="837"/>
        </w:tabs>
        <w:bidi/>
        <w:ind w:hanging="216"/>
        <w:rPr>
          <w:b/>
          <w:spacing w:val="-1"/>
          <w:lang w:val="de-DE"/>
        </w:rPr>
      </w:pPr>
      <w:r>
        <w:rPr>
          <w:rFonts w:hint="cs"/>
          <w:b/>
          <w:bCs/>
          <w:spacing w:val="-1"/>
          <w:rtl/>
        </w:rPr>
        <w:t xml:space="preserve">    </w:t>
      </w:r>
      <w:r w:rsidR="00BC20E8" w:rsidRPr="00BE11D1">
        <w:rPr>
          <w:b/>
          <w:bCs/>
          <w:spacing w:val="-1"/>
          <w:rtl/>
        </w:rPr>
        <w:t>اختبار المحرك (في مجموعات):</w:t>
      </w:r>
    </w:p>
    <w:p w14:paraId="5A0B378A" w14:textId="2787AD10" w:rsidR="00BC20E8" w:rsidRPr="00BE11D1" w:rsidRDefault="008A5EFD" w:rsidP="00A417DD">
      <w:pPr>
        <w:pStyle w:val="Textkrper"/>
        <w:tabs>
          <w:tab w:val="left" w:pos="837"/>
        </w:tabs>
        <w:bidi/>
        <w:ind w:hanging="216"/>
        <w:rPr>
          <w:spacing w:val="-1"/>
          <w:lang w:val="de-DE"/>
        </w:rPr>
      </w:pPr>
      <w:r w:rsidRPr="00BE11D1">
        <w:rPr>
          <w:noProof/>
          <w:spacing w:val="-1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5EA4AD" wp14:editId="2F32B99D">
                <wp:simplePos x="0" y="0"/>
                <wp:positionH relativeFrom="column">
                  <wp:posOffset>-381635</wp:posOffset>
                </wp:positionH>
                <wp:positionV relativeFrom="paragraph">
                  <wp:posOffset>3112770</wp:posOffset>
                </wp:positionV>
                <wp:extent cx="6713855" cy="1653540"/>
                <wp:effectExtent l="0" t="0" r="10795" b="2286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1653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9460F" w14:textId="77777777" w:rsidR="00757E56" w:rsidRPr="00757E56" w:rsidRDefault="00757E56" w:rsidP="008A5EFD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EA4AD" id="Rechteck 10" o:spid="_x0000_s1026" style="position:absolute;left:0;text-align:left;margin-left:-30.05pt;margin-top:245.1pt;width:528.65pt;height:130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w+UQIAAPwEAAAOAAAAZHJzL2Uyb0RvYy54bWysVN9P2zAQfp+0/8Hy+5qmtIVVpKgqYpqE&#10;AAETz65j02iOzzu7Tbq/fmcnDYghbZr24vh8v7/7LucXbW3YXqGvwBY8H405U1ZCWdnngn97vPp0&#10;xpkPwpbCgFUFPyjPL5YfP5w3bqEmsAVTKmQUxPpF4wq+DcEtsszLraqFH4FTlpQasBaBRHzOShQN&#10;Ra9NNhmP51kDWDoEqbyn18tOyZcpvtZKhlutvQrMFJxqC+nEdG7imS3PxeIZhdtWsi9D/EMVtags&#10;JR1CXYog2A6r30LVlUTwoMNIQp2B1pVUqQfqJh+/6eZhK5xKvRA43g0w+f8XVt7sH9wdEgyN8wtP&#10;19hFq7GOX6qPtQmswwCWagOT9Dg/zU/OZjPOJOny+exkNk1wZi/uDn34oqBm8VJwpGkkkMT+2gdK&#10;SaZHExJeCki3cDAq1mDsvdKsKillnrwTN9TaINsLmqqQUtkwi5OkeMk6uunKmMFx8mfH3j66qsSb&#10;wfkvsg4eKTPYMDjXlQV8L3v5Pe9L1p39EYGu7whBaDdtP5gNlIc7ZAgdgb2TVxVhei18uBNIjCVu&#10;0xaGWzq0gabg0N842wL+fO892hORSMtZQxtQcP9jJ1BxZr5aotjnfEoTZSEJ09nphAR8rdm81thd&#10;vQYaR0777mS6RvtgjleNUD/Rsq5iVlIJKyl3wWXAo7AO3WbSuku1WiUzWhMnwrV9cPJIgMiZx/ZJ&#10;oOuJFYiTN3DcFrF4w6/ONo7GwmoXQFeJfBHiDtceelqxxKH+dxB3+LWcrF5+WstfAAAA//8DAFBL&#10;AwQUAAYACAAAACEATxgWQ+IAAAALAQAADwAAAGRycy9kb3ducmV2LnhtbEyPwU7DMAyG70i8Q2Qk&#10;LtOWbIKWdk2ngcQBCcQY085ZY9qqjVMl6VbennCCmy1/+v39xWYyPTuj860lCcuFAIZUWd1SLeHw&#10;+Tx/AOaDIq16SyjhGz1syuurQuXaXugDz/tQsxhCPlcSmhCGnHNfNWiUX9gBKd6+rDMqxNXVXDt1&#10;ieGm5yshEm5US/FDowZ8arDq9qOR8Hg8vuzekNLw3s263TjMtu51lPL2ZtqugQWcwh8Mv/pRHcro&#10;dLIjac96CfNELCMq4S4TK2CRyLI0DicJ6b1IgJcF/9+h/AEAAP//AwBQSwECLQAUAAYACAAAACEA&#10;toM4kv4AAADhAQAAEwAAAAAAAAAAAAAAAAAAAAAAW0NvbnRlbnRfVHlwZXNdLnhtbFBLAQItABQA&#10;BgAIAAAAIQA4/SH/1gAAAJQBAAALAAAAAAAAAAAAAAAAAC8BAABfcmVscy8ucmVsc1BLAQItABQA&#10;BgAIAAAAIQDiyVw+UQIAAPwEAAAOAAAAAAAAAAAAAAAAAC4CAABkcnMvZTJvRG9jLnhtbFBLAQIt&#10;ABQABgAIAAAAIQBPGBZD4gAAAAsBAAAPAAAAAAAAAAAAAAAAAKsEAABkcnMvZG93bnJldi54bWxQ&#10;SwUGAAAAAAQABADzAAAAu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2A9460F" w14:textId="77777777" w:rsidR="00757E56" w:rsidRPr="00757E56" w:rsidRDefault="00757E56" w:rsidP="008A5EFD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17DD" w:rsidRPr="00BE11D1">
        <w:rPr>
          <w:noProof/>
          <w:spacing w:val="-1"/>
          <w:rtl/>
        </w:rPr>
        <w:drawing>
          <wp:inline distT="0" distB="0" distL="0" distR="0" wp14:anchorId="7F5D6DA2" wp14:editId="779714C3">
            <wp:extent cx="5486400" cy="3200400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B5EA0A4" w14:textId="77777777" w:rsidR="009B62E5" w:rsidRPr="00BE11D1" w:rsidRDefault="009B62E5" w:rsidP="007B1725">
      <w:pPr>
        <w:pStyle w:val="Textkrper"/>
        <w:tabs>
          <w:tab w:val="left" w:pos="837"/>
        </w:tabs>
        <w:bidi/>
        <w:ind w:hanging="216"/>
        <w:rPr>
          <w:spacing w:val="-1"/>
          <w:lang w:val="de-DE"/>
        </w:rPr>
        <w:sectPr w:rsidR="009B62E5" w:rsidRPr="00BE11D1" w:rsidSect="003C17EB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14:paraId="4E2955A7" w14:textId="4304ABBB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rFonts w:hint="cs"/>
          <w:b/>
          <w:spacing w:val="-1"/>
          <w:rtl/>
          <w:lang w:val="de-DE" w:bidi="ar-SY"/>
        </w:rPr>
      </w:pPr>
      <w:bookmarkStart w:id="1" w:name="_Hlk162257880"/>
      <w:r w:rsidRPr="00BE11D1">
        <w:rPr>
          <w:b/>
          <w:spacing w:val="-1"/>
          <w:lang w:val="de-DE"/>
        </w:rPr>
        <w:t>Ihre Ansprechpartnerin:</w:t>
      </w:r>
      <w:r>
        <w:rPr>
          <w:rFonts w:hint="cs"/>
          <w:b/>
          <w:spacing w:val="-1"/>
          <w:rtl/>
          <w:lang w:val="de-DE" w:bidi="ar-SY"/>
        </w:rPr>
        <w:t xml:space="preserve">  الموظف المختص </w:t>
      </w:r>
    </w:p>
    <w:p w14:paraId="22C7BA2B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p w14:paraId="633DB692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bookmarkStart w:id="2" w:name="_Hlk162257741"/>
      <w:r w:rsidRPr="00BE11D1">
        <w:rPr>
          <w:spacing w:val="-1"/>
          <w:lang w:val="de-DE"/>
        </w:rPr>
        <w:t xml:space="preserve">Julia </w:t>
      </w:r>
      <w:proofErr w:type="spellStart"/>
      <w:r w:rsidRPr="00BE11D1">
        <w:rPr>
          <w:spacing w:val="-1"/>
          <w:lang w:val="de-DE"/>
        </w:rPr>
        <w:t>Ulmke</w:t>
      </w:r>
      <w:proofErr w:type="spellEnd"/>
    </w:p>
    <w:p w14:paraId="5191ECA9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Sportwissenschaftlerin, Fachkraft Jugendarbeit</w:t>
      </w:r>
    </w:p>
    <w:p w14:paraId="6630DF44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p w14:paraId="7BF225AA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Sportjugend Rhein-Sieg</w:t>
      </w:r>
    </w:p>
    <w:p w14:paraId="139BF587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ulmke@ksb-rhein-sieg.de</w:t>
      </w:r>
    </w:p>
    <w:bookmarkEnd w:id="2"/>
    <w:p w14:paraId="6126FECD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p w14:paraId="3009F89B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p w14:paraId="09932F00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bookmarkStart w:id="3" w:name="_Hlk162258164"/>
      <w:r w:rsidRPr="00BE11D1">
        <w:rPr>
          <w:spacing w:val="-1"/>
          <w:lang w:val="de-DE"/>
        </w:rPr>
        <w:t>Wilhelmstr. 8 a</w:t>
      </w:r>
    </w:p>
    <w:p w14:paraId="6E7EBA8F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53721 Siegburg</w:t>
      </w:r>
    </w:p>
    <w:p w14:paraId="0EC7FC8F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Tel: +49 177 -6433751</w:t>
      </w:r>
    </w:p>
    <w:p w14:paraId="2930B020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Fax: +49 2241 - 971413</w:t>
      </w:r>
    </w:p>
    <w:p w14:paraId="4BE17B9D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kontakt@sportjugend-rheinsieg.de</w:t>
      </w:r>
    </w:p>
    <w:p w14:paraId="24501486" w14:textId="77777777" w:rsidR="008A5EFD" w:rsidRPr="00BE11D1" w:rsidRDefault="008A5EFD" w:rsidP="008A5EFD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  <w:r w:rsidRPr="00BE11D1">
        <w:rPr>
          <w:spacing w:val="-1"/>
          <w:lang w:val="de-DE"/>
        </w:rPr>
        <w:t>www.ksb-rhein-sieg.de</w:t>
      </w:r>
    </w:p>
    <w:bookmarkEnd w:id="1"/>
    <w:bookmarkEnd w:id="3"/>
    <w:p w14:paraId="4EA52293" w14:textId="3346AFE7" w:rsidR="009B62E5" w:rsidRPr="008A5EFD" w:rsidRDefault="009B62E5" w:rsidP="008A5EFD">
      <w:pPr>
        <w:pStyle w:val="Textkrper"/>
        <w:tabs>
          <w:tab w:val="left" w:pos="837"/>
        </w:tabs>
        <w:bidi/>
        <w:ind w:hanging="216"/>
        <w:rPr>
          <w:b/>
          <w:bCs/>
          <w:spacing w:val="-1"/>
          <w:rtl/>
          <w:lang w:val="de-DE"/>
        </w:rPr>
      </w:pPr>
    </w:p>
    <w:p w14:paraId="3786B598" w14:textId="48FD5407" w:rsidR="000471CF" w:rsidRDefault="000471CF" w:rsidP="000471CF">
      <w:pPr>
        <w:pStyle w:val="Textkrper"/>
        <w:tabs>
          <w:tab w:val="left" w:pos="837"/>
        </w:tabs>
        <w:bidi/>
        <w:ind w:hanging="216"/>
        <w:rPr>
          <w:b/>
          <w:bCs/>
          <w:spacing w:val="-1"/>
          <w:rtl/>
        </w:rPr>
      </w:pPr>
    </w:p>
    <w:p w14:paraId="562C6390" w14:textId="77777777" w:rsidR="000471CF" w:rsidRPr="00BE11D1" w:rsidRDefault="000471CF" w:rsidP="000471CF">
      <w:pPr>
        <w:pStyle w:val="Textkrper"/>
        <w:tabs>
          <w:tab w:val="left" w:pos="837"/>
        </w:tabs>
        <w:bidi/>
        <w:ind w:hanging="216"/>
        <w:rPr>
          <w:spacing w:val="-1"/>
          <w:lang w:val="de-DE"/>
        </w:rPr>
      </w:pPr>
    </w:p>
    <w:p w14:paraId="4FC41503" w14:textId="5B081612" w:rsidR="009B62E5" w:rsidRPr="00BE11D1" w:rsidRDefault="009B62E5" w:rsidP="00667AD8">
      <w:pPr>
        <w:pStyle w:val="Textkrper"/>
        <w:tabs>
          <w:tab w:val="left" w:pos="837"/>
        </w:tabs>
        <w:bidi/>
        <w:ind w:hanging="216"/>
        <w:rPr>
          <w:spacing w:val="-1"/>
          <w:lang w:val="de-DE"/>
        </w:rPr>
        <w:sectPr w:rsidR="009B62E5" w:rsidRPr="00BE11D1" w:rsidSect="003C17EB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14:paraId="5E29B325" w14:textId="77777777" w:rsidR="00386C39" w:rsidRDefault="00386C39" w:rsidP="00BE6468">
      <w:pPr>
        <w:pStyle w:val="Textkrper"/>
        <w:tabs>
          <w:tab w:val="left" w:pos="837"/>
        </w:tabs>
        <w:ind w:hanging="216"/>
        <w:rPr>
          <w:spacing w:val="-1"/>
          <w:rtl/>
          <w:lang w:val="de-DE"/>
        </w:rPr>
      </w:pPr>
    </w:p>
    <w:p w14:paraId="74E766F1" w14:textId="77777777" w:rsidR="00386C39" w:rsidRPr="00BE11D1" w:rsidRDefault="00386C39" w:rsidP="00BE6468">
      <w:pPr>
        <w:pStyle w:val="Textkrper"/>
        <w:tabs>
          <w:tab w:val="left" w:pos="837"/>
        </w:tabs>
        <w:ind w:hanging="216"/>
        <w:rPr>
          <w:spacing w:val="-1"/>
          <w:lang w:val="de-DE"/>
        </w:rPr>
      </w:pPr>
    </w:p>
    <w:sectPr w:rsidR="00386C39" w:rsidRPr="00BE11D1" w:rsidSect="003C17EB">
      <w:type w:val="continuous"/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65B3"/>
    <w:multiLevelType w:val="hybridMultilevel"/>
    <w:tmpl w:val="DD1036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31E"/>
    <w:multiLevelType w:val="hybridMultilevel"/>
    <w:tmpl w:val="7148750A"/>
    <w:lvl w:ilvl="0" w:tplc="0407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9215979"/>
    <w:multiLevelType w:val="hybridMultilevel"/>
    <w:tmpl w:val="9496DEF2"/>
    <w:lvl w:ilvl="0" w:tplc="87E0199C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C90422A0">
      <w:start w:val="1"/>
      <w:numFmt w:val="bullet"/>
      <w:lvlText w:val="o"/>
      <w:lvlJc w:val="left"/>
      <w:pPr>
        <w:ind w:left="1556" w:hanging="360"/>
      </w:pPr>
      <w:rPr>
        <w:rFonts w:ascii="Courier New" w:eastAsia="Courier New" w:hAnsi="Courier New" w:hint="default"/>
        <w:sz w:val="22"/>
        <w:szCs w:val="22"/>
      </w:rPr>
    </w:lvl>
    <w:lvl w:ilvl="2" w:tplc="A3A0C100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A064AF66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8ECCA836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CC267C6C">
      <w:start w:val="1"/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DDCA0EDA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7" w:tplc="0E285244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8" w:tplc="51B4BF0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202F7515"/>
    <w:multiLevelType w:val="hybridMultilevel"/>
    <w:tmpl w:val="8F74F110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724720412">
    <w:abstractNumId w:val="2"/>
  </w:num>
  <w:num w:numId="2" w16cid:durableId="256325234">
    <w:abstractNumId w:val="3"/>
  </w:num>
  <w:num w:numId="3" w16cid:durableId="1219780294">
    <w:abstractNumId w:val="0"/>
  </w:num>
  <w:num w:numId="4" w16cid:durableId="336806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8"/>
    <w:rsid w:val="000471CF"/>
    <w:rsid w:val="00084424"/>
    <w:rsid w:val="000B07C6"/>
    <w:rsid w:val="001614E7"/>
    <w:rsid w:val="001769F9"/>
    <w:rsid w:val="001A007F"/>
    <w:rsid w:val="00347159"/>
    <w:rsid w:val="003632B4"/>
    <w:rsid w:val="00386C39"/>
    <w:rsid w:val="003C17EB"/>
    <w:rsid w:val="00417992"/>
    <w:rsid w:val="004C7D68"/>
    <w:rsid w:val="005117E7"/>
    <w:rsid w:val="00597B5B"/>
    <w:rsid w:val="005E3C1B"/>
    <w:rsid w:val="005E3E3B"/>
    <w:rsid w:val="00667AD8"/>
    <w:rsid w:val="00691116"/>
    <w:rsid w:val="006A0A11"/>
    <w:rsid w:val="006B102D"/>
    <w:rsid w:val="00757E56"/>
    <w:rsid w:val="0077714A"/>
    <w:rsid w:val="007B1725"/>
    <w:rsid w:val="007F081A"/>
    <w:rsid w:val="00847DA1"/>
    <w:rsid w:val="008946ED"/>
    <w:rsid w:val="008A5EFD"/>
    <w:rsid w:val="008B770B"/>
    <w:rsid w:val="008D1EBF"/>
    <w:rsid w:val="008E03CE"/>
    <w:rsid w:val="008E7A64"/>
    <w:rsid w:val="00933A8B"/>
    <w:rsid w:val="009B62E5"/>
    <w:rsid w:val="00A417DD"/>
    <w:rsid w:val="00A53CBA"/>
    <w:rsid w:val="00A9764C"/>
    <w:rsid w:val="00B2002B"/>
    <w:rsid w:val="00B634DA"/>
    <w:rsid w:val="00B76FE2"/>
    <w:rsid w:val="00B87C40"/>
    <w:rsid w:val="00BB01D0"/>
    <w:rsid w:val="00BC20E8"/>
    <w:rsid w:val="00BE11D1"/>
    <w:rsid w:val="00BE2A93"/>
    <w:rsid w:val="00BE3F3A"/>
    <w:rsid w:val="00BE6468"/>
    <w:rsid w:val="00D34CE7"/>
    <w:rsid w:val="00DA3542"/>
    <w:rsid w:val="00EB1D8E"/>
    <w:rsid w:val="00ED29F9"/>
    <w:rsid w:val="00F71AC3"/>
    <w:rsid w:val="00F86930"/>
    <w:rsid w:val="00FC2D8F"/>
    <w:rsid w:val="00FD3868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E1B3"/>
  <w15:chartTrackingRefBased/>
  <w15:docId w15:val="{A2809D0A-C2A1-4590-8ECB-A331FBAC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C20E8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BC20E8"/>
    <w:pPr>
      <w:ind w:left="216"/>
      <w:outlineLvl w:val="0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BC20E8"/>
    <w:rPr>
      <w:rFonts w:ascii="Calibri" w:eastAsia="Calibri" w:hAnsi="Calibri"/>
      <w:b/>
      <w:bCs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BC20E8"/>
    <w:pPr>
      <w:ind w:left="216" w:hanging="360"/>
    </w:pPr>
    <w:rPr>
      <w:rFonts w:ascii="Calibri" w:eastAsia="Calibri" w:hAnsi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BC20E8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BC20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BC20E8"/>
  </w:style>
  <w:style w:type="paragraph" w:customStyle="1" w:styleId="TableParagraph">
    <w:name w:val="Table Paragraph"/>
    <w:basedOn w:val="Standard"/>
    <w:uiPriority w:val="1"/>
    <w:qFormat/>
    <w:rsid w:val="00BC2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0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0E8"/>
    <w:rPr>
      <w:rFonts w:ascii="Segoe UI" w:hAnsi="Segoe UI" w:cs="Segoe UI"/>
      <w:sz w:val="18"/>
      <w:szCs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B62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B62E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Default">
    <w:name w:val="Default"/>
    <w:rsid w:val="004C7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179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D90C4A-4ADD-4ECC-8A2A-2ABF07BC5D44}" type="doc">
      <dgm:prSet loTypeId="urn:microsoft.com/office/officeart/2005/8/layout/default" loCatId="list" qsTypeId="urn:microsoft.com/office/officeart/2005/8/quickstyle/simple4" qsCatId="simple" csTypeId="urn:microsoft.com/office/officeart/2005/8/colors/accent5_2" csCatId="accent5" phldr="1"/>
      <dgm:spPr/>
      <dgm:t>
        <a:bodyPr/>
        <a:lstStyle/>
        <a:p>
          <a:endParaRPr lang="de-DE"/>
        </a:p>
      </dgm:t>
    </dgm:pt>
    <dgm:pt modelId="{FCC7C65F-1251-417E-9721-69B6F89BF63D}">
      <dgm:prSet phldrT="[Text]" custT="1"/>
      <dgm:spPr/>
      <dgm:t>
        <a:bodyPr/>
        <a:lstStyle/>
        <a:p>
          <a:r>
            <a:rPr lang="ar-SA" sz="1800" b="1">
              <a:solidFill>
                <a:sysClr val="windowText" lastClr="000000"/>
              </a:solidFill>
            </a:rPr>
            <a:t>القوة</a:t>
          </a:r>
          <a:endParaRPr lang="de-DE" sz="1800">
            <a:solidFill>
              <a:sysClr val="windowText" lastClr="000000"/>
            </a:solidFill>
          </a:endParaRPr>
        </a:p>
        <a:p>
          <a:r>
            <a:rPr lang="ar-SA" sz="1100"/>
            <a:t>تمارين الضغط والجلوس</a:t>
          </a:r>
          <a:endParaRPr lang="de-DE" sz="1100"/>
        </a:p>
        <a:p>
          <a:r>
            <a:rPr lang="ar-SA" sz="1100"/>
            <a:t>(عد في 40 ثانية)</a:t>
          </a:r>
          <a:endParaRPr lang="de-DE" sz="1100"/>
        </a:p>
        <a:p>
          <a:r>
            <a:rPr lang="ar-SA" sz="1100"/>
            <a:t>الوقوف الوثب الطويل</a:t>
          </a:r>
          <a:endParaRPr lang="de-DE" sz="1100"/>
        </a:p>
        <a:p>
          <a:r>
            <a:rPr lang="ar-SA" sz="1100"/>
            <a:t>(مسافة القفز بالسنتيمتر)</a:t>
          </a:r>
          <a:endParaRPr lang="de-DE" sz="1100" b="1">
            <a:solidFill>
              <a:schemeClr val="accent1">
                <a:lumMod val="50000"/>
              </a:schemeClr>
            </a:solidFill>
          </a:endParaRPr>
        </a:p>
      </dgm:t>
    </dgm:pt>
    <dgm:pt modelId="{D1733134-CAB9-40AB-BDCE-C7BB60B5E6D0}" type="parTrans" cxnId="{A548468E-630A-48AF-AA87-E3F12ED22139}">
      <dgm:prSet/>
      <dgm:spPr/>
      <dgm:t>
        <a:bodyPr/>
        <a:lstStyle/>
        <a:p>
          <a:endParaRPr lang="de-DE"/>
        </a:p>
      </dgm:t>
    </dgm:pt>
    <dgm:pt modelId="{45532781-6A64-410B-8647-42A008C956B3}" type="sibTrans" cxnId="{A548468E-630A-48AF-AA87-E3F12ED22139}">
      <dgm:prSet/>
      <dgm:spPr/>
      <dgm:t>
        <a:bodyPr/>
        <a:lstStyle/>
        <a:p>
          <a:endParaRPr lang="de-DE"/>
        </a:p>
      </dgm:t>
    </dgm:pt>
    <dgm:pt modelId="{E83EE142-9E34-47FF-8035-586664CF5324}">
      <dgm:prSet phldrT="[Text]" custT="1"/>
      <dgm:spPr/>
      <dgm:t>
        <a:bodyPr/>
        <a:lstStyle/>
        <a:p>
          <a:r>
            <a:rPr lang="ar-SA" sz="1800" b="1">
              <a:solidFill>
                <a:sysClr val="windowText" lastClr="000000"/>
              </a:solidFill>
            </a:rPr>
            <a:t>التنسيق</a:t>
          </a:r>
          <a:endParaRPr lang="de-DE" sz="1800">
            <a:solidFill>
              <a:sysClr val="windowText" lastClr="000000"/>
            </a:solidFill>
          </a:endParaRPr>
        </a:p>
        <a:p>
          <a:r>
            <a:rPr lang="ar-SA" sz="1100"/>
            <a:t>الوقوف على ساق واحدة </a:t>
          </a:r>
          <a:endParaRPr lang="de-DE" sz="1100"/>
        </a:p>
        <a:p>
          <a:r>
            <a:rPr lang="ar-SA" sz="1100"/>
            <a:t>(وضع قدميك لأسفل في 30 ثانية)</a:t>
          </a:r>
          <a:endParaRPr lang="de-DE" sz="1100"/>
        </a:p>
        <a:p>
          <a:r>
            <a:rPr lang="ar-SA" sz="1100"/>
            <a:t>ذهابا وإيابا</a:t>
          </a:r>
          <a:endParaRPr lang="de-DE" sz="1100"/>
        </a:p>
        <a:p>
          <a:r>
            <a:rPr lang="ar-SA" sz="1100"/>
            <a:t>(عد في 30 ثانية)</a:t>
          </a:r>
          <a:endParaRPr lang="de-DE" sz="1100" b="1">
            <a:solidFill>
              <a:schemeClr val="accent1">
                <a:lumMod val="50000"/>
              </a:schemeClr>
            </a:solidFill>
          </a:endParaRPr>
        </a:p>
      </dgm:t>
    </dgm:pt>
    <dgm:pt modelId="{8FF95F8D-DA19-40D3-8085-4BAE4314F611}" type="parTrans" cxnId="{13D84621-0E24-48E2-8B0C-C82EEB98A4E0}">
      <dgm:prSet/>
      <dgm:spPr/>
      <dgm:t>
        <a:bodyPr/>
        <a:lstStyle/>
        <a:p>
          <a:endParaRPr lang="de-DE"/>
        </a:p>
      </dgm:t>
    </dgm:pt>
    <dgm:pt modelId="{271C1226-2018-4CF9-A7E8-AEB3E48C6CC3}" type="sibTrans" cxnId="{13D84621-0E24-48E2-8B0C-C82EEB98A4E0}">
      <dgm:prSet/>
      <dgm:spPr/>
      <dgm:t>
        <a:bodyPr/>
        <a:lstStyle/>
        <a:p>
          <a:endParaRPr lang="de-DE"/>
        </a:p>
      </dgm:t>
    </dgm:pt>
    <dgm:pt modelId="{F769FA87-B06C-4168-A3DB-750A5852D97D}">
      <dgm:prSet phldrT="[Text]" custT="1"/>
      <dgm:spPr/>
      <dgm:t>
        <a:bodyPr/>
        <a:lstStyle/>
        <a:p>
          <a:r>
            <a:rPr lang="ar-SA" sz="1800" b="1">
              <a:solidFill>
                <a:sysClr val="windowText" lastClr="000000"/>
              </a:solidFill>
            </a:rPr>
            <a:t>التنقل</a:t>
          </a:r>
          <a:endParaRPr lang="de-DE" sz="1100">
            <a:solidFill>
              <a:sysClr val="windowText" lastClr="000000"/>
            </a:solidFill>
          </a:endParaRPr>
        </a:p>
        <a:p>
          <a:r>
            <a:rPr lang="ar-SA" sz="1100"/>
            <a:t>ثني الجذع </a:t>
          </a:r>
          <a:endParaRPr lang="de-DE" sz="1100"/>
        </a:p>
        <a:p>
          <a:r>
            <a:rPr lang="ar-SA" sz="1100"/>
            <a:t>(المسافة من الأصابع إلى أصابع القدم في سم)</a:t>
          </a:r>
          <a:endParaRPr lang="de-DE" sz="1100"/>
        </a:p>
      </dgm:t>
    </dgm:pt>
    <dgm:pt modelId="{EF379224-9451-44FC-B43D-FBFF3E64B732}" type="parTrans" cxnId="{C8511610-4DB3-4111-BB1E-EA93FE2E10AF}">
      <dgm:prSet/>
      <dgm:spPr/>
      <dgm:t>
        <a:bodyPr/>
        <a:lstStyle/>
        <a:p>
          <a:endParaRPr lang="de-DE"/>
        </a:p>
      </dgm:t>
    </dgm:pt>
    <dgm:pt modelId="{1F7EC288-3442-4CD1-A50B-7A1619C5E33F}" type="sibTrans" cxnId="{C8511610-4DB3-4111-BB1E-EA93FE2E10AF}">
      <dgm:prSet/>
      <dgm:spPr/>
      <dgm:t>
        <a:bodyPr/>
        <a:lstStyle/>
        <a:p>
          <a:endParaRPr lang="de-DE"/>
        </a:p>
      </dgm:t>
    </dgm:pt>
    <dgm:pt modelId="{7A622E2B-43EF-4C8E-9D2B-5BE884DA88DC}">
      <dgm:prSet phldrT="[Text]" custT="1"/>
      <dgm:spPr/>
      <dgm:t>
        <a:bodyPr/>
        <a:lstStyle/>
        <a:p>
          <a:r>
            <a:rPr lang="ar-SA" sz="1800" b="1">
              <a:solidFill>
                <a:sysClr val="windowText" lastClr="000000"/>
              </a:solidFill>
            </a:rPr>
            <a:t>السرعة</a:t>
          </a:r>
          <a:endParaRPr lang="de-DE" sz="1800">
            <a:solidFill>
              <a:sysClr val="windowText" lastClr="000000"/>
            </a:solidFill>
          </a:endParaRPr>
        </a:p>
        <a:p>
          <a:r>
            <a:rPr lang="ar-SA" sz="1100"/>
            <a:t>سباق 20 متر</a:t>
          </a:r>
          <a:endParaRPr lang="de-DE" sz="1100"/>
        </a:p>
        <a:p>
          <a:r>
            <a:rPr lang="ar-SA" sz="1100"/>
            <a:t>(الوقت بالثواني)</a:t>
          </a:r>
          <a:endParaRPr lang="de-DE" sz="1100"/>
        </a:p>
      </dgm:t>
    </dgm:pt>
    <dgm:pt modelId="{DEF51211-3B6D-4EDE-B0FF-9199DBA11BD4}" type="parTrans" cxnId="{246BA646-6533-40D8-9B0B-56334C280338}">
      <dgm:prSet/>
      <dgm:spPr/>
      <dgm:t>
        <a:bodyPr/>
        <a:lstStyle/>
        <a:p>
          <a:endParaRPr lang="de-DE"/>
        </a:p>
      </dgm:t>
    </dgm:pt>
    <dgm:pt modelId="{3F9CCF8B-71BE-4130-9A92-855A26F5B53E}" type="sibTrans" cxnId="{246BA646-6533-40D8-9B0B-56334C280338}">
      <dgm:prSet/>
      <dgm:spPr/>
      <dgm:t>
        <a:bodyPr/>
        <a:lstStyle/>
        <a:p>
          <a:endParaRPr lang="de-DE"/>
        </a:p>
      </dgm:t>
    </dgm:pt>
    <dgm:pt modelId="{01A368D8-F8E8-4CC9-AAFE-F51A06159CC1}">
      <dgm:prSet phldrT="[Text]" custT="1"/>
      <dgm:spPr/>
      <dgm:t>
        <a:bodyPr/>
        <a:lstStyle/>
        <a:p>
          <a:r>
            <a:rPr lang="ar-SA" sz="1800" b="1" i="0">
              <a:solidFill>
                <a:sysClr val="windowText" lastClr="000000"/>
              </a:solidFill>
            </a:rPr>
            <a:t>المثابره</a:t>
          </a:r>
          <a:endParaRPr lang="de-DE" sz="1100" i="0">
            <a:solidFill>
              <a:sysClr val="windowText" lastClr="000000"/>
            </a:solidFill>
          </a:endParaRPr>
        </a:p>
        <a:p>
          <a:r>
            <a:rPr lang="ar-SA" sz="1100"/>
            <a:t>الركض لمدة 6 دقائق</a:t>
          </a:r>
          <a:endParaRPr lang="de-DE" sz="1100"/>
        </a:p>
        <a:p>
          <a:r>
            <a:rPr lang="ar-SA" sz="1100"/>
            <a:t>(المسافة المقطوعة بالمتر)</a:t>
          </a:r>
          <a:endParaRPr lang="de-DE" sz="1100" b="1">
            <a:solidFill>
              <a:schemeClr val="accent1">
                <a:lumMod val="50000"/>
              </a:schemeClr>
            </a:solidFill>
          </a:endParaRPr>
        </a:p>
      </dgm:t>
    </dgm:pt>
    <dgm:pt modelId="{F8257786-989C-4485-9218-A965E6B4C5FA}" type="parTrans" cxnId="{EDE3B921-E751-43E1-9A10-1F5730DEB2E5}">
      <dgm:prSet/>
      <dgm:spPr/>
      <dgm:t>
        <a:bodyPr/>
        <a:lstStyle/>
        <a:p>
          <a:endParaRPr lang="de-DE"/>
        </a:p>
      </dgm:t>
    </dgm:pt>
    <dgm:pt modelId="{E675FAB9-B0FE-4927-8B42-2FAF3B88D54E}" type="sibTrans" cxnId="{EDE3B921-E751-43E1-9A10-1F5730DEB2E5}">
      <dgm:prSet/>
      <dgm:spPr/>
      <dgm:t>
        <a:bodyPr/>
        <a:lstStyle/>
        <a:p>
          <a:endParaRPr lang="de-DE"/>
        </a:p>
      </dgm:t>
    </dgm:pt>
    <dgm:pt modelId="{2EA19484-914A-4398-9DF6-18817640C7DC}" type="pres">
      <dgm:prSet presAssocID="{FDD90C4A-4ADD-4ECC-8A2A-2ABF07BC5D44}" presName="diagram" presStyleCnt="0">
        <dgm:presLayoutVars>
          <dgm:dir/>
          <dgm:resizeHandles val="exact"/>
        </dgm:presLayoutVars>
      </dgm:prSet>
      <dgm:spPr/>
    </dgm:pt>
    <dgm:pt modelId="{0567A711-DBCB-419A-A7DB-B032DC6059C9}" type="pres">
      <dgm:prSet presAssocID="{FCC7C65F-1251-417E-9721-69B6F89BF63D}" presName="node" presStyleLbl="node1" presStyleIdx="0" presStyleCnt="5" custScaleX="104098" custScaleY="157370" custLinFactNeighborX="-5778" custLinFactNeighborY="-3704">
        <dgm:presLayoutVars>
          <dgm:bulletEnabled val="1"/>
        </dgm:presLayoutVars>
      </dgm:prSet>
      <dgm:spPr/>
    </dgm:pt>
    <dgm:pt modelId="{C82DF987-E8E4-48C3-84BD-CCEDF2B8DFDF}" type="pres">
      <dgm:prSet presAssocID="{45532781-6A64-410B-8647-42A008C956B3}" presName="sibTrans" presStyleCnt="0"/>
      <dgm:spPr/>
    </dgm:pt>
    <dgm:pt modelId="{5C679548-9A13-4478-895F-CDE6CAC2E039}" type="pres">
      <dgm:prSet presAssocID="{E83EE142-9E34-47FF-8035-586664CF5324}" presName="node" presStyleLbl="node1" presStyleIdx="1" presStyleCnt="5" custScaleX="101458" custScaleY="163333">
        <dgm:presLayoutVars>
          <dgm:bulletEnabled val="1"/>
        </dgm:presLayoutVars>
      </dgm:prSet>
      <dgm:spPr/>
    </dgm:pt>
    <dgm:pt modelId="{7EF409BC-B8DE-4102-A906-8E3D3C18187F}" type="pres">
      <dgm:prSet presAssocID="{271C1226-2018-4CF9-A7E8-AEB3E48C6CC3}" presName="sibTrans" presStyleCnt="0"/>
      <dgm:spPr/>
    </dgm:pt>
    <dgm:pt modelId="{4E9C6E64-C4FF-4460-AF8C-AF0F87139B95}" type="pres">
      <dgm:prSet presAssocID="{F769FA87-B06C-4168-A3DB-750A5852D97D}" presName="node" presStyleLbl="node1" presStyleIdx="2" presStyleCnt="5">
        <dgm:presLayoutVars>
          <dgm:bulletEnabled val="1"/>
        </dgm:presLayoutVars>
      </dgm:prSet>
      <dgm:spPr/>
    </dgm:pt>
    <dgm:pt modelId="{417DD5F4-56FC-420C-8018-A1C81718F1EA}" type="pres">
      <dgm:prSet presAssocID="{1F7EC288-3442-4CD1-A50B-7A1619C5E33F}" presName="sibTrans" presStyleCnt="0"/>
      <dgm:spPr/>
    </dgm:pt>
    <dgm:pt modelId="{A64D751D-2991-4696-B71D-872F0CB16659}" type="pres">
      <dgm:prSet presAssocID="{7A622E2B-43EF-4C8E-9D2B-5BE884DA88DC}" presName="node" presStyleLbl="node1" presStyleIdx="3" presStyleCnt="5">
        <dgm:presLayoutVars>
          <dgm:bulletEnabled val="1"/>
        </dgm:presLayoutVars>
      </dgm:prSet>
      <dgm:spPr/>
    </dgm:pt>
    <dgm:pt modelId="{88975CB7-7369-4460-A95C-BF23483D51E3}" type="pres">
      <dgm:prSet presAssocID="{3F9CCF8B-71BE-4130-9A92-855A26F5B53E}" presName="sibTrans" presStyleCnt="0"/>
      <dgm:spPr/>
    </dgm:pt>
    <dgm:pt modelId="{BC41984D-6FA2-4419-AD01-15F2CA4DC8D5}" type="pres">
      <dgm:prSet presAssocID="{01A368D8-F8E8-4CC9-AAFE-F51A06159CC1}" presName="node" presStyleLbl="node1" presStyleIdx="4" presStyleCnt="5">
        <dgm:presLayoutVars>
          <dgm:bulletEnabled val="1"/>
        </dgm:presLayoutVars>
      </dgm:prSet>
      <dgm:spPr/>
    </dgm:pt>
  </dgm:ptLst>
  <dgm:cxnLst>
    <dgm:cxn modelId="{04EEF608-1A13-4854-A0EC-3B859B6222FC}" type="presOf" srcId="{F769FA87-B06C-4168-A3DB-750A5852D97D}" destId="{4E9C6E64-C4FF-4460-AF8C-AF0F87139B95}" srcOrd="0" destOrd="0" presId="urn:microsoft.com/office/officeart/2005/8/layout/default"/>
    <dgm:cxn modelId="{C8511610-4DB3-4111-BB1E-EA93FE2E10AF}" srcId="{FDD90C4A-4ADD-4ECC-8A2A-2ABF07BC5D44}" destId="{F769FA87-B06C-4168-A3DB-750A5852D97D}" srcOrd="2" destOrd="0" parTransId="{EF379224-9451-44FC-B43D-FBFF3E64B732}" sibTransId="{1F7EC288-3442-4CD1-A50B-7A1619C5E33F}"/>
    <dgm:cxn modelId="{3731291B-E24A-415C-941D-AD800E1C98C4}" type="presOf" srcId="{7A622E2B-43EF-4C8E-9D2B-5BE884DA88DC}" destId="{A64D751D-2991-4696-B71D-872F0CB16659}" srcOrd="0" destOrd="0" presId="urn:microsoft.com/office/officeart/2005/8/layout/default"/>
    <dgm:cxn modelId="{13D84621-0E24-48E2-8B0C-C82EEB98A4E0}" srcId="{FDD90C4A-4ADD-4ECC-8A2A-2ABF07BC5D44}" destId="{E83EE142-9E34-47FF-8035-586664CF5324}" srcOrd="1" destOrd="0" parTransId="{8FF95F8D-DA19-40D3-8085-4BAE4314F611}" sibTransId="{271C1226-2018-4CF9-A7E8-AEB3E48C6CC3}"/>
    <dgm:cxn modelId="{EDE3B921-E751-43E1-9A10-1F5730DEB2E5}" srcId="{FDD90C4A-4ADD-4ECC-8A2A-2ABF07BC5D44}" destId="{01A368D8-F8E8-4CC9-AAFE-F51A06159CC1}" srcOrd="4" destOrd="0" parTransId="{F8257786-989C-4485-9218-A965E6B4C5FA}" sibTransId="{E675FAB9-B0FE-4927-8B42-2FAF3B88D54E}"/>
    <dgm:cxn modelId="{246BA646-6533-40D8-9B0B-56334C280338}" srcId="{FDD90C4A-4ADD-4ECC-8A2A-2ABF07BC5D44}" destId="{7A622E2B-43EF-4C8E-9D2B-5BE884DA88DC}" srcOrd="3" destOrd="0" parTransId="{DEF51211-3B6D-4EDE-B0FF-9199DBA11BD4}" sibTransId="{3F9CCF8B-71BE-4130-9A92-855A26F5B53E}"/>
    <dgm:cxn modelId="{A548468E-630A-48AF-AA87-E3F12ED22139}" srcId="{FDD90C4A-4ADD-4ECC-8A2A-2ABF07BC5D44}" destId="{FCC7C65F-1251-417E-9721-69B6F89BF63D}" srcOrd="0" destOrd="0" parTransId="{D1733134-CAB9-40AB-BDCE-C7BB60B5E6D0}" sibTransId="{45532781-6A64-410B-8647-42A008C956B3}"/>
    <dgm:cxn modelId="{1F450595-C338-41F1-A00D-5916A7D6F9E7}" type="presOf" srcId="{E83EE142-9E34-47FF-8035-586664CF5324}" destId="{5C679548-9A13-4478-895F-CDE6CAC2E039}" srcOrd="0" destOrd="0" presId="urn:microsoft.com/office/officeart/2005/8/layout/default"/>
    <dgm:cxn modelId="{6FB7D69C-3EDF-4A69-9BE3-03141EF9054F}" type="presOf" srcId="{FDD90C4A-4ADD-4ECC-8A2A-2ABF07BC5D44}" destId="{2EA19484-914A-4398-9DF6-18817640C7DC}" srcOrd="0" destOrd="0" presId="urn:microsoft.com/office/officeart/2005/8/layout/default"/>
    <dgm:cxn modelId="{EB08C3A9-6CF0-4B4D-BA4A-EDFFE76A2824}" type="presOf" srcId="{FCC7C65F-1251-417E-9721-69B6F89BF63D}" destId="{0567A711-DBCB-419A-A7DB-B032DC6059C9}" srcOrd="0" destOrd="0" presId="urn:microsoft.com/office/officeart/2005/8/layout/default"/>
    <dgm:cxn modelId="{874161F0-03A5-4D8C-BC11-A022B3C67575}" type="presOf" srcId="{01A368D8-F8E8-4CC9-AAFE-F51A06159CC1}" destId="{BC41984D-6FA2-4419-AD01-15F2CA4DC8D5}" srcOrd="0" destOrd="0" presId="urn:microsoft.com/office/officeart/2005/8/layout/default"/>
    <dgm:cxn modelId="{3498ADC2-D13D-4570-96E1-381C51D6F66B}" type="presParOf" srcId="{2EA19484-914A-4398-9DF6-18817640C7DC}" destId="{0567A711-DBCB-419A-A7DB-B032DC6059C9}" srcOrd="0" destOrd="0" presId="urn:microsoft.com/office/officeart/2005/8/layout/default"/>
    <dgm:cxn modelId="{21E8CC6F-2ADC-47DB-ACBD-CC30B4EBA316}" type="presParOf" srcId="{2EA19484-914A-4398-9DF6-18817640C7DC}" destId="{C82DF987-E8E4-48C3-84BD-CCEDF2B8DFDF}" srcOrd="1" destOrd="0" presId="urn:microsoft.com/office/officeart/2005/8/layout/default"/>
    <dgm:cxn modelId="{70F54637-42EA-417E-B0E0-8458E81EAE36}" type="presParOf" srcId="{2EA19484-914A-4398-9DF6-18817640C7DC}" destId="{5C679548-9A13-4478-895F-CDE6CAC2E039}" srcOrd="2" destOrd="0" presId="urn:microsoft.com/office/officeart/2005/8/layout/default"/>
    <dgm:cxn modelId="{C39B6D17-C8C1-4B24-9EA1-5FE398D93531}" type="presParOf" srcId="{2EA19484-914A-4398-9DF6-18817640C7DC}" destId="{7EF409BC-B8DE-4102-A906-8E3D3C18187F}" srcOrd="3" destOrd="0" presId="urn:microsoft.com/office/officeart/2005/8/layout/default"/>
    <dgm:cxn modelId="{F73C715F-AFA3-4A06-9524-5829518AE5AC}" type="presParOf" srcId="{2EA19484-914A-4398-9DF6-18817640C7DC}" destId="{4E9C6E64-C4FF-4460-AF8C-AF0F87139B95}" srcOrd="4" destOrd="0" presId="urn:microsoft.com/office/officeart/2005/8/layout/default"/>
    <dgm:cxn modelId="{39249758-CA84-47C1-A5FF-A1E71E85AC68}" type="presParOf" srcId="{2EA19484-914A-4398-9DF6-18817640C7DC}" destId="{417DD5F4-56FC-420C-8018-A1C81718F1EA}" srcOrd="5" destOrd="0" presId="urn:microsoft.com/office/officeart/2005/8/layout/default"/>
    <dgm:cxn modelId="{3F047E48-4677-44F3-A125-BDDB9F0A827A}" type="presParOf" srcId="{2EA19484-914A-4398-9DF6-18817640C7DC}" destId="{A64D751D-2991-4696-B71D-872F0CB16659}" srcOrd="6" destOrd="0" presId="urn:microsoft.com/office/officeart/2005/8/layout/default"/>
    <dgm:cxn modelId="{D01CD6E9-58DB-4F84-A613-FDD95C3C6835}" type="presParOf" srcId="{2EA19484-914A-4398-9DF6-18817640C7DC}" destId="{88975CB7-7369-4460-A95C-BF23483D51E3}" srcOrd="7" destOrd="0" presId="urn:microsoft.com/office/officeart/2005/8/layout/default"/>
    <dgm:cxn modelId="{71412D95-0976-4544-96AA-605B40274298}" type="presParOf" srcId="{2EA19484-914A-4398-9DF6-18817640C7DC}" destId="{BC41984D-6FA2-4419-AD01-15F2CA4DC8D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67A711-DBCB-419A-A7DB-B032DC6059C9}">
      <dsp:nvSpPr>
        <dsp:cNvPr id="0" name=""/>
        <dsp:cNvSpPr/>
      </dsp:nvSpPr>
      <dsp:spPr>
        <a:xfrm>
          <a:off x="796282" y="152589"/>
          <a:ext cx="1784760" cy="161886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ysClr val="windowText" lastClr="000000"/>
              </a:solidFill>
            </a:rPr>
            <a:t>القوة</a:t>
          </a:r>
          <a:endParaRPr lang="de-DE" sz="1800" kern="1200">
            <a:solidFill>
              <a:sysClr val="windowText" lastClr="000000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تمارين الضغط والجلوس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(عد في 40 ثانية)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الوقوف الوثب الطويل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(مسافة القفز بالسنتيمتر)</a:t>
          </a:r>
          <a:endParaRPr lang="de-DE" sz="1100" b="1" kern="1200">
            <a:solidFill>
              <a:schemeClr val="accent1">
                <a:lumMod val="50000"/>
              </a:schemeClr>
            </a:solidFill>
          </a:endParaRPr>
        </a:p>
      </dsp:txBody>
      <dsp:txXfrm>
        <a:off x="796282" y="152589"/>
        <a:ext cx="1784760" cy="1618865"/>
      </dsp:txXfrm>
    </dsp:sp>
    <dsp:sp modelId="{5C679548-9A13-4478-895F-CDE6CAC2E039}">
      <dsp:nvSpPr>
        <dsp:cNvPr id="0" name=""/>
        <dsp:cNvSpPr/>
      </dsp:nvSpPr>
      <dsp:spPr>
        <a:xfrm>
          <a:off x="2851556" y="160021"/>
          <a:ext cx="1739497" cy="168020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ysClr val="windowText" lastClr="000000"/>
              </a:solidFill>
            </a:rPr>
            <a:t>التنسيق</a:t>
          </a:r>
          <a:endParaRPr lang="de-DE" sz="1800" kern="1200">
            <a:solidFill>
              <a:sysClr val="windowText" lastClr="000000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الوقوف على ساق واحدة 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(وضع قدميك لأسفل في 30 ثانية)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ذهابا وإيابا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(عد في 30 ثانية)</a:t>
          </a:r>
          <a:endParaRPr lang="de-DE" sz="1100" b="1" kern="1200">
            <a:solidFill>
              <a:schemeClr val="accent1">
                <a:lumMod val="50000"/>
              </a:schemeClr>
            </a:solidFill>
          </a:endParaRPr>
        </a:p>
      </dsp:txBody>
      <dsp:txXfrm>
        <a:off x="2851556" y="160021"/>
        <a:ext cx="1739497" cy="1680206"/>
      </dsp:txXfrm>
    </dsp:sp>
    <dsp:sp modelId="{4E9C6E64-C4FF-4460-AF8C-AF0F87139B95}">
      <dsp:nvSpPr>
        <dsp:cNvPr id="0" name=""/>
        <dsp:cNvSpPr/>
      </dsp:nvSpPr>
      <dsp:spPr>
        <a:xfrm>
          <a:off x="0" y="2011678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ysClr val="windowText" lastClr="000000"/>
              </a:solidFill>
            </a:rPr>
            <a:t>التنقل</a:t>
          </a:r>
          <a:endParaRPr lang="de-DE" sz="1100" kern="1200">
            <a:solidFill>
              <a:sysClr val="windowText" lastClr="000000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ثني الجذع 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(المسافة من الأصابع إلى أصابع القدم في سم)</a:t>
          </a:r>
          <a:endParaRPr lang="de-DE" sz="1100" kern="1200"/>
        </a:p>
      </dsp:txBody>
      <dsp:txXfrm>
        <a:off x="0" y="2011678"/>
        <a:ext cx="1714499" cy="1028700"/>
      </dsp:txXfrm>
    </dsp:sp>
    <dsp:sp modelId="{A64D751D-2991-4696-B71D-872F0CB16659}">
      <dsp:nvSpPr>
        <dsp:cNvPr id="0" name=""/>
        <dsp:cNvSpPr/>
      </dsp:nvSpPr>
      <dsp:spPr>
        <a:xfrm>
          <a:off x="1885950" y="2011678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ysClr val="windowText" lastClr="000000"/>
              </a:solidFill>
            </a:rPr>
            <a:t>السرعة</a:t>
          </a:r>
          <a:endParaRPr lang="de-DE" sz="1800" kern="1200">
            <a:solidFill>
              <a:sysClr val="windowText" lastClr="000000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سباق 20 متر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(الوقت بالثواني)</a:t>
          </a:r>
          <a:endParaRPr lang="de-DE" sz="1100" kern="1200"/>
        </a:p>
      </dsp:txBody>
      <dsp:txXfrm>
        <a:off x="1885950" y="2011678"/>
        <a:ext cx="1714499" cy="1028700"/>
      </dsp:txXfrm>
    </dsp:sp>
    <dsp:sp modelId="{BC41984D-6FA2-4419-AD01-15F2CA4DC8D5}">
      <dsp:nvSpPr>
        <dsp:cNvPr id="0" name=""/>
        <dsp:cNvSpPr/>
      </dsp:nvSpPr>
      <dsp:spPr>
        <a:xfrm>
          <a:off x="3771900" y="2011678"/>
          <a:ext cx="1714499" cy="102870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i="0" kern="1200">
              <a:solidFill>
                <a:sysClr val="windowText" lastClr="000000"/>
              </a:solidFill>
            </a:rPr>
            <a:t>المثابره</a:t>
          </a:r>
          <a:endParaRPr lang="de-DE" sz="1100" i="0" kern="1200">
            <a:solidFill>
              <a:sysClr val="windowText" lastClr="000000"/>
            </a:solidFill>
          </a:endParaRP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الركض لمدة 6 دقائق</a:t>
          </a:r>
          <a:endParaRPr lang="de-DE" sz="11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100" kern="1200"/>
            <a:t>(المسافة المقطوعة بالمتر)</a:t>
          </a:r>
          <a:endParaRPr lang="de-DE" sz="1100" b="1" kern="1200">
            <a:solidFill>
              <a:schemeClr val="accent1">
                <a:lumMod val="50000"/>
              </a:schemeClr>
            </a:solidFill>
          </a:endParaRPr>
        </a:p>
      </dsp:txBody>
      <dsp:txXfrm>
        <a:off x="3771900" y="2011678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33FBC-743B-44C0-BE1B-B6AA1314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Kreissportbund</dc:creator>
  <cp:keywords/>
  <dc:description/>
  <cp:lastModifiedBy>Sourani</cp:lastModifiedBy>
  <cp:revision>2</cp:revision>
  <cp:lastPrinted>2024-03-25T10:26:00Z</cp:lastPrinted>
  <dcterms:created xsi:type="dcterms:W3CDTF">2024-03-25T10:27:00Z</dcterms:created>
  <dcterms:modified xsi:type="dcterms:W3CDTF">2024-03-25T10:27:00Z</dcterms:modified>
</cp:coreProperties>
</file>